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415" w:rsidRDefault="00B60165">
      <w:r w:rsidRPr="00B60165">
        <w:rPr>
          <w:noProof/>
          <w:lang w:eastAsia="ru-RU"/>
        </w:rPr>
        <w:drawing>
          <wp:inline distT="0" distB="0" distL="0" distR="0" wp14:anchorId="6CDA6A81" wp14:editId="1234C8AF">
            <wp:extent cx="5937250" cy="262890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3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9889" w:type="dxa"/>
        <w:tblLook w:val="04A0" w:firstRow="1" w:lastRow="0" w:firstColumn="1" w:lastColumn="0" w:noHBand="0" w:noVBand="1"/>
      </w:tblPr>
      <w:tblGrid>
        <w:gridCol w:w="2121"/>
        <w:gridCol w:w="2240"/>
        <w:gridCol w:w="2657"/>
        <w:gridCol w:w="603"/>
        <w:gridCol w:w="1843"/>
        <w:gridCol w:w="425"/>
      </w:tblGrid>
      <w:tr w:rsidR="00C05D37" w:rsidTr="001770F5">
        <w:trPr>
          <w:gridAfter w:val="1"/>
          <w:wAfter w:w="425" w:type="dxa"/>
        </w:trPr>
        <w:tc>
          <w:tcPr>
            <w:tcW w:w="946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05D37" w:rsidRPr="00F70CAE" w:rsidRDefault="00C05D37" w:rsidP="00F70CAE">
            <w:pPr>
              <w:jc w:val="center"/>
              <w:rPr>
                <w:b/>
              </w:rPr>
            </w:pPr>
            <w:r w:rsidRPr="00F70CAE">
              <w:rPr>
                <w:b/>
              </w:rPr>
              <w:t xml:space="preserve">Уважаемые </w:t>
            </w:r>
            <w:r w:rsidRPr="00B01643">
              <w:rPr>
                <w:b/>
              </w:rPr>
              <w:t xml:space="preserve">жильцы </w:t>
            </w:r>
            <w:r w:rsidR="00B01643" w:rsidRPr="00B01643">
              <w:rPr>
                <w:b/>
              </w:rPr>
              <w:t>муниципального образования Кавказский район</w:t>
            </w:r>
            <w:r w:rsidRPr="00B01643">
              <w:rPr>
                <w:b/>
              </w:rPr>
              <w:t>!</w:t>
            </w:r>
          </w:p>
        </w:tc>
      </w:tr>
      <w:tr w:rsidR="00C05D37" w:rsidTr="001770F5">
        <w:trPr>
          <w:gridAfter w:val="1"/>
          <w:wAfter w:w="425" w:type="dxa"/>
        </w:trPr>
        <w:tc>
          <w:tcPr>
            <w:tcW w:w="2121" w:type="dxa"/>
            <w:tcBorders>
              <w:top w:val="nil"/>
              <w:left w:val="nil"/>
              <w:bottom w:val="nil"/>
              <w:right w:val="nil"/>
            </w:tcBorders>
          </w:tcPr>
          <w:p w:rsidR="00C05D37" w:rsidRDefault="00C05D37"/>
        </w:tc>
        <w:tc>
          <w:tcPr>
            <w:tcW w:w="48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05D37" w:rsidRDefault="00C05D37"/>
        </w:tc>
        <w:tc>
          <w:tcPr>
            <w:tcW w:w="24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05D37" w:rsidRDefault="00C05D37"/>
        </w:tc>
      </w:tr>
      <w:tr w:rsidR="00C05D37" w:rsidTr="001770F5">
        <w:trPr>
          <w:gridAfter w:val="1"/>
          <w:wAfter w:w="425" w:type="dxa"/>
        </w:trPr>
        <w:tc>
          <w:tcPr>
            <w:tcW w:w="946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05D37" w:rsidRDefault="00C05D37" w:rsidP="00C05D37">
            <w:pPr>
              <w:jc w:val="both"/>
            </w:pPr>
            <w:r>
              <w:t>Полиция России предлагает вашему вниманию Памятку по взаимодействию с участковыми уполномоченными полиции. С её помощью вы сможете сделать жизнь спокойнее и безопаснее. Помните: участковый уполномоченный – ваш ближайший союзник в борьбе с криминалом и нарушителями спокойствия!</w:t>
            </w:r>
          </w:p>
          <w:p w:rsidR="00C05D37" w:rsidRPr="00C05D37" w:rsidRDefault="00C05D37" w:rsidP="00C05D37">
            <w:pPr>
              <w:jc w:val="both"/>
              <w:rPr>
                <w:sz w:val="16"/>
                <w:szCs w:val="16"/>
              </w:rPr>
            </w:pPr>
          </w:p>
        </w:tc>
      </w:tr>
      <w:tr w:rsidR="00C05D37" w:rsidTr="001770F5">
        <w:trPr>
          <w:gridAfter w:val="1"/>
          <w:wAfter w:w="425" w:type="dxa"/>
        </w:trPr>
        <w:tc>
          <w:tcPr>
            <w:tcW w:w="946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05D37" w:rsidRDefault="00C05D37" w:rsidP="00F70CAE">
            <w:r w:rsidRPr="00F70CAE">
              <w:rPr>
                <w:b/>
              </w:rPr>
              <w:t>Знакомьтесь, ваш участковый:</w:t>
            </w:r>
          </w:p>
        </w:tc>
      </w:tr>
      <w:tr w:rsidR="00C05D37" w:rsidTr="001770F5">
        <w:trPr>
          <w:gridAfter w:val="1"/>
          <w:wAfter w:w="425" w:type="dxa"/>
        </w:trPr>
        <w:tc>
          <w:tcPr>
            <w:tcW w:w="946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05D37" w:rsidRPr="00C05D37" w:rsidRDefault="00C05D37">
            <w:pPr>
              <w:rPr>
                <w:sz w:val="28"/>
                <w:szCs w:val="28"/>
              </w:rPr>
            </w:pPr>
          </w:p>
        </w:tc>
      </w:tr>
      <w:tr w:rsidR="00C05D37" w:rsidTr="001770F5">
        <w:trPr>
          <w:gridAfter w:val="1"/>
          <w:wAfter w:w="425" w:type="dxa"/>
        </w:trPr>
        <w:tc>
          <w:tcPr>
            <w:tcW w:w="946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05D37" w:rsidRPr="00F70CAE" w:rsidRDefault="00C05D37" w:rsidP="00F70CAE">
            <w:pPr>
              <w:jc w:val="center"/>
              <w:rPr>
                <w:sz w:val="16"/>
                <w:szCs w:val="16"/>
              </w:rPr>
            </w:pPr>
            <w:r w:rsidRPr="00F70CAE">
              <w:rPr>
                <w:sz w:val="16"/>
                <w:szCs w:val="16"/>
              </w:rPr>
              <w:t>(должность, звание)</w:t>
            </w:r>
          </w:p>
          <w:p w:rsidR="00C05D37" w:rsidRPr="00C05D37" w:rsidRDefault="00C05D37">
            <w:pPr>
              <w:rPr>
                <w:sz w:val="28"/>
                <w:szCs w:val="28"/>
              </w:rPr>
            </w:pPr>
          </w:p>
        </w:tc>
      </w:tr>
      <w:tr w:rsidR="00C05D37" w:rsidTr="001770F5">
        <w:trPr>
          <w:gridAfter w:val="1"/>
          <w:wAfter w:w="425" w:type="dxa"/>
        </w:trPr>
        <w:tc>
          <w:tcPr>
            <w:tcW w:w="9464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C05D37" w:rsidRDefault="00C05D37" w:rsidP="00C05D37">
            <w:pPr>
              <w:jc w:val="center"/>
              <w:rPr>
                <w:sz w:val="16"/>
                <w:szCs w:val="16"/>
              </w:rPr>
            </w:pPr>
            <w:r w:rsidRPr="00C05D37">
              <w:rPr>
                <w:sz w:val="16"/>
                <w:szCs w:val="16"/>
              </w:rPr>
              <w:t>(ФИО)</w:t>
            </w:r>
          </w:p>
          <w:p w:rsidR="00C05D37" w:rsidRDefault="00C05D37" w:rsidP="00C05D37">
            <w:pPr>
              <w:jc w:val="center"/>
            </w:pPr>
          </w:p>
        </w:tc>
      </w:tr>
      <w:tr w:rsidR="00C05D37" w:rsidTr="001770F5">
        <w:trPr>
          <w:gridAfter w:val="1"/>
          <w:wAfter w:w="425" w:type="dxa"/>
        </w:trPr>
        <w:tc>
          <w:tcPr>
            <w:tcW w:w="946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C05D37" w:rsidRPr="00C05D37" w:rsidRDefault="00C05D37">
            <w:pPr>
              <w:rPr>
                <w:b/>
                <w:sz w:val="28"/>
                <w:szCs w:val="28"/>
              </w:rPr>
            </w:pPr>
            <w:r>
              <w:t xml:space="preserve">Рабочий/мобильный телефон: </w:t>
            </w:r>
          </w:p>
        </w:tc>
      </w:tr>
      <w:tr w:rsidR="00C05D37" w:rsidTr="001770F5">
        <w:trPr>
          <w:gridAfter w:val="1"/>
          <w:wAfter w:w="425" w:type="dxa"/>
        </w:trPr>
        <w:tc>
          <w:tcPr>
            <w:tcW w:w="946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05D37" w:rsidRPr="00C05D37" w:rsidRDefault="00C05D37">
            <w:pPr>
              <w:rPr>
                <w:sz w:val="24"/>
                <w:szCs w:val="24"/>
              </w:rPr>
            </w:pPr>
            <w:r>
              <w:t xml:space="preserve">Адрес участкового пункта полиции: </w:t>
            </w:r>
          </w:p>
        </w:tc>
      </w:tr>
      <w:tr w:rsidR="00C05D37" w:rsidTr="001770F5">
        <w:trPr>
          <w:gridAfter w:val="1"/>
          <w:wAfter w:w="425" w:type="dxa"/>
        </w:trPr>
        <w:tc>
          <w:tcPr>
            <w:tcW w:w="946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05D37" w:rsidRPr="00C05D37" w:rsidRDefault="00C05D37">
            <w:pPr>
              <w:rPr>
                <w:sz w:val="24"/>
                <w:szCs w:val="24"/>
              </w:rPr>
            </w:pPr>
            <w:r>
              <w:t xml:space="preserve">Дни и время приема граждан: </w:t>
            </w:r>
          </w:p>
        </w:tc>
      </w:tr>
      <w:tr w:rsidR="00C05D37" w:rsidTr="001770F5">
        <w:trPr>
          <w:gridAfter w:val="1"/>
          <w:wAfter w:w="425" w:type="dxa"/>
        </w:trPr>
        <w:tc>
          <w:tcPr>
            <w:tcW w:w="946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05D37" w:rsidRPr="00C05D37" w:rsidRDefault="00C05D37" w:rsidP="00B01643">
            <w:pPr>
              <w:rPr>
                <w:b/>
                <w:sz w:val="28"/>
                <w:szCs w:val="28"/>
              </w:rPr>
            </w:pPr>
            <w:r>
              <w:t>Телефон дежурной части</w:t>
            </w:r>
            <w:r w:rsidR="00B01643">
              <w:t xml:space="preserve"> ОМВД</w:t>
            </w:r>
            <w:r>
              <w:t>:</w:t>
            </w:r>
            <w:r w:rsidR="00B01643">
              <w:t xml:space="preserve"> </w:t>
            </w:r>
            <w:r w:rsidR="00B01643" w:rsidRPr="00B01643">
              <w:rPr>
                <w:b/>
              </w:rPr>
              <w:t>02 или</w:t>
            </w:r>
            <w:r w:rsidR="00B01643">
              <w:t xml:space="preserve"> </w:t>
            </w:r>
            <w:r w:rsidR="00B01643" w:rsidRPr="004D3B36">
              <w:rPr>
                <w:b/>
              </w:rPr>
              <w:t xml:space="preserve">8(86138) </w:t>
            </w:r>
            <w:r w:rsidR="00B01643">
              <w:rPr>
                <w:b/>
              </w:rPr>
              <w:t>6</w:t>
            </w:r>
            <w:r w:rsidR="00B01643" w:rsidRPr="004D3B36">
              <w:rPr>
                <w:b/>
              </w:rPr>
              <w:t>–</w:t>
            </w:r>
            <w:r w:rsidR="00B01643">
              <w:rPr>
                <w:b/>
              </w:rPr>
              <w:t>12</w:t>
            </w:r>
            <w:r w:rsidR="00B01643" w:rsidRPr="004D3B36">
              <w:rPr>
                <w:b/>
              </w:rPr>
              <w:t>-</w:t>
            </w:r>
            <w:r w:rsidR="00B01643">
              <w:rPr>
                <w:b/>
              </w:rPr>
              <w:t xml:space="preserve">88; УФСБ: </w:t>
            </w:r>
            <w:r w:rsidR="00B01643" w:rsidRPr="004D3B36">
              <w:rPr>
                <w:b/>
              </w:rPr>
              <w:t xml:space="preserve">8(86138) </w:t>
            </w:r>
            <w:r w:rsidR="00B01643">
              <w:rPr>
                <w:b/>
              </w:rPr>
              <w:t>6</w:t>
            </w:r>
            <w:r w:rsidR="00B01643" w:rsidRPr="004D3B36">
              <w:rPr>
                <w:b/>
              </w:rPr>
              <w:t>–</w:t>
            </w:r>
            <w:r w:rsidR="00B01643">
              <w:rPr>
                <w:b/>
              </w:rPr>
              <w:t>46</w:t>
            </w:r>
            <w:r w:rsidR="00B01643" w:rsidRPr="004D3B36">
              <w:rPr>
                <w:b/>
              </w:rPr>
              <w:t>-</w:t>
            </w:r>
            <w:r w:rsidR="00B01643">
              <w:rPr>
                <w:b/>
              </w:rPr>
              <w:t>80</w:t>
            </w:r>
            <w:r>
              <w:t xml:space="preserve"> </w:t>
            </w:r>
          </w:p>
        </w:tc>
      </w:tr>
      <w:tr w:rsidR="00A57F5A" w:rsidTr="001770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361" w:type="dxa"/>
            <w:gridSpan w:val="2"/>
            <w:vMerge w:val="restart"/>
          </w:tcPr>
          <w:p w:rsidR="00A57F5A" w:rsidRDefault="00A57F5A" w:rsidP="004D3B36">
            <w:r w:rsidRPr="00D27756">
              <w:rPr>
                <w:noProof/>
                <w:lang w:eastAsia="ru-RU"/>
              </w:rPr>
              <w:drawing>
                <wp:inline distT="0" distB="0" distL="0" distR="0" wp14:anchorId="2FF2B62B" wp14:editId="0D43662B">
                  <wp:extent cx="2349500" cy="26352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68" r="1731"/>
                          <a:stretch/>
                        </pic:blipFill>
                        <pic:spPr bwMode="auto">
                          <a:xfrm>
                            <a:off x="0" y="0"/>
                            <a:ext cx="2349500" cy="263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4"/>
            <w:vAlign w:val="center"/>
          </w:tcPr>
          <w:p w:rsidR="009F4DA1" w:rsidRDefault="009F4DA1" w:rsidP="004D3B36"/>
          <w:p w:rsidR="00A57F5A" w:rsidRDefault="00A57F5A" w:rsidP="004D3B36">
            <w:bookmarkStart w:id="0" w:name="_GoBack"/>
            <w:bookmarkEnd w:id="0"/>
            <w:r w:rsidRPr="00A57F5A">
              <w:t xml:space="preserve">Служба спасения (с мобильного)  - </w:t>
            </w:r>
            <w:r w:rsidRPr="00A57F5A">
              <w:rPr>
                <w:b/>
              </w:rPr>
              <w:t>112 или 911</w:t>
            </w:r>
          </w:p>
        </w:tc>
      </w:tr>
      <w:tr w:rsidR="00D27756" w:rsidTr="001770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361" w:type="dxa"/>
            <w:gridSpan w:val="2"/>
            <w:vMerge/>
          </w:tcPr>
          <w:p w:rsidR="00D27756" w:rsidRDefault="00D27756" w:rsidP="004D3B36"/>
        </w:tc>
        <w:tc>
          <w:tcPr>
            <w:tcW w:w="3260" w:type="dxa"/>
            <w:gridSpan w:val="2"/>
          </w:tcPr>
          <w:p w:rsidR="00D27756" w:rsidRDefault="00A57F5A" w:rsidP="004D3B36">
            <w:r>
              <w:t xml:space="preserve">Полиция  -  </w:t>
            </w:r>
            <w:r w:rsidRPr="00A57F5A">
              <w:rPr>
                <w:b/>
              </w:rPr>
              <w:t>02</w:t>
            </w:r>
          </w:p>
        </w:tc>
        <w:tc>
          <w:tcPr>
            <w:tcW w:w="2268" w:type="dxa"/>
            <w:gridSpan w:val="2"/>
          </w:tcPr>
          <w:p w:rsidR="00D27756" w:rsidRDefault="00D27756" w:rsidP="004D3B36"/>
        </w:tc>
      </w:tr>
      <w:tr w:rsidR="00A57F5A" w:rsidTr="001770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361" w:type="dxa"/>
            <w:gridSpan w:val="2"/>
            <w:vMerge/>
          </w:tcPr>
          <w:p w:rsidR="00A57F5A" w:rsidRDefault="00A57F5A" w:rsidP="004D3B36"/>
        </w:tc>
        <w:tc>
          <w:tcPr>
            <w:tcW w:w="3260" w:type="dxa"/>
            <w:gridSpan w:val="2"/>
          </w:tcPr>
          <w:p w:rsidR="00A57F5A" w:rsidRDefault="00A57F5A" w:rsidP="004D3B36">
            <w:r>
              <w:t xml:space="preserve">Скорая помощь – </w:t>
            </w:r>
            <w:r w:rsidRPr="00A57F5A">
              <w:rPr>
                <w:b/>
              </w:rPr>
              <w:t>03</w:t>
            </w:r>
          </w:p>
        </w:tc>
        <w:tc>
          <w:tcPr>
            <w:tcW w:w="2268" w:type="dxa"/>
            <w:gridSpan w:val="2"/>
          </w:tcPr>
          <w:p w:rsidR="00A57F5A" w:rsidRDefault="00A57F5A" w:rsidP="004D3B36"/>
        </w:tc>
      </w:tr>
      <w:tr w:rsidR="00A57F5A" w:rsidTr="001770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361" w:type="dxa"/>
            <w:gridSpan w:val="2"/>
            <w:vMerge/>
          </w:tcPr>
          <w:p w:rsidR="00A57F5A" w:rsidRDefault="00A57F5A" w:rsidP="004D3B36"/>
        </w:tc>
        <w:tc>
          <w:tcPr>
            <w:tcW w:w="3260" w:type="dxa"/>
            <w:gridSpan w:val="2"/>
          </w:tcPr>
          <w:p w:rsidR="00A57F5A" w:rsidRDefault="00A57F5A" w:rsidP="004D3B36"/>
        </w:tc>
        <w:tc>
          <w:tcPr>
            <w:tcW w:w="2268" w:type="dxa"/>
            <w:gridSpan w:val="2"/>
          </w:tcPr>
          <w:p w:rsidR="00A57F5A" w:rsidRDefault="00A57F5A" w:rsidP="004D3B36"/>
        </w:tc>
      </w:tr>
      <w:tr w:rsidR="00A57F5A" w:rsidTr="001770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361" w:type="dxa"/>
            <w:gridSpan w:val="2"/>
            <w:vMerge/>
          </w:tcPr>
          <w:p w:rsidR="00A57F5A" w:rsidRDefault="00A57F5A" w:rsidP="004D3B36"/>
        </w:tc>
        <w:tc>
          <w:tcPr>
            <w:tcW w:w="5528" w:type="dxa"/>
            <w:gridSpan w:val="4"/>
            <w:vAlign w:val="center"/>
          </w:tcPr>
          <w:p w:rsidR="00A57F5A" w:rsidRDefault="00A57F5A" w:rsidP="004D3B36">
            <w:r w:rsidRPr="00A57F5A">
              <w:rPr>
                <w:b/>
              </w:rPr>
              <w:t>Другие полезные телефоны:</w:t>
            </w:r>
          </w:p>
        </w:tc>
      </w:tr>
      <w:tr w:rsidR="00A57F5A" w:rsidTr="001770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361" w:type="dxa"/>
            <w:gridSpan w:val="2"/>
            <w:vMerge/>
          </w:tcPr>
          <w:p w:rsidR="00A57F5A" w:rsidRDefault="00A57F5A" w:rsidP="004D3B36"/>
        </w:tc>
        <w:tc>
          <w:tcPr>
            <w:tcW w:w="5528" w:type="dxa"/>
            <w:gridSpan w:val="4"/>
            <w:vAlign w:val="center"/>
          </w:tcPr>
          <w:p w:rsidR="00A57F5A" w:rsidRDefault="00A57F5A" w:rsidP="004D3B36">
            <w:r>
              <w:t xml:space="preserve">Бюро регистрации несчастных случаев - </w:t>
            </w:r>
            <w:r>
              <w:rPr>
                <w:b/>
              </w:rPr>
              <w:t>213-62-38</w:t>
            </w:r>
          </w:p>
        </w:tc>
      </w:tr>
      <w:tr w:rsidR="00A57F5A" w:rsidTr="001770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361" w:type="dxa"/>
            <w:gridSpan w:val="2"/>
            <w:vMerge/>
          </w:tcPr>
          <w:p w:rsidR="00A57F5A" w:rsidRDefault="00A57F5A" w:rsidP="004D3B36"/>
        </w:tc>
        <w:tc>
          <w:tcPr>
            <w:tcW w:w="5528" w:type="dxa"/>
            <w:gridSpan w:val="4"/>
          </w:tcPr>
          <w:p w:rsidR="00A57F5A" w:rsidRDefault="00F70CAE" w:rsidP="004D3B36">
            <w:r>
              <w:t>«</w:t>
            </w:r>
            <w:r w:rsidR="00A57F5A">
              <w:t>Телефон доверия</w:t>
            </w:r>
            <w:r>
              <w:t>»</w:t>
            </w:r>
            <w:r w:rsidR="00A57F5A">
              <w:t xml:space="preserve"> </w:t>
            </w:r>
            <w:r>
              <w:t xml:space="preserve">ГУ МВД России по Краснодарскому краю  - </w:t>
            </w:r>
            <w:r w:rsidR="00AA6601" w:rsidRPr="00AA6601">
              <w:rPr>
                <w:b/>
              </w:rPr>
              <w:t>8(861)</w:t>
            </w:r>
            <w:r w:rsidRPr="004D3B36">
              <w:rPr>
                <w:b/>
              </w:rPr>
              <w:t>224-58-48</w:t>
            </w:r>
          </w:p>
        </w:tc>
      </w:tr>
      <w:tr w:rsidR="00A57F5A" w:rsidTr="001770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361" w:type="dxa"/>
            <w:gridSpan w:val="2"/>
            <w:vMerge/>
          </w:tcPr>
          <w:p w:rsidR="00A57F5A" w:rsidRDefault="00A57F5A" w:rsidP="004D3B36"/>
        </w:tc>
        <w:tc>
          <w:tcPr>
            <w:tcW w:w="3260" w:type="dxa"/>
            <w:gridSpan w:val="2"/>
          </w:tcPr>
          <w:p w:rsidR="00A57F5A" w:rsidRDefault="00A57F5A" w:rsidP="004D3B36"/>
        </w:tc>
        <w:tc>
          <w:tcPr>
            <w:tcW w:w="2268" w:type="dxa"/>
            <w:gridSpan w:val="2"/>
          </w:tcPr>
          <w:p w:rsidR="00A57F5A" w:rsidRDefault="00A57F5A" w:rsidP="004D3B36"/>
        </w:tc>
      </w:tr>
      <w:tr w:rsidR="00BC0F7B" w:rsidTr="001770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361" w:type="dxa"/>
            <w:gridSpan w:val="2"/>
            <w:vMerge/>
          </w:tcPr>
          <w:p w:rsidR="00BC0F7B" w:rsidRDefault="00BC0F7B" w:rsidP="004D3B36"/>
        </w:tc>
        <w:tc>
          <w:tcPr>
            <w:tcW w:w="5528" w:type="dxa"/>
            <w:gridSpan w:val="4"/>
            <w:vAlign w:val="center"/>
          </w:tcPr>
          <w:p w:rsidR="00BC0F7B" w:rsidRDefault="00BC0F7B" w:rsidP="004D3B36">
            <w:r w:rsidRPr="00100092">
              <w:t>«Горячая линия» администрации</w:t>
            </w:r>
            <w:r>
              <w:t xml:space="preserve"> – </w:t>
            </w:r>
            <w:r w:rsidR="004D3B36" w:rsidRPr="004D3B36">
              <w:rPr>
                <w:b/>
              </w:rPr>
              <w:t>8(86138) 7–87-12</w:t>
            </w:r>
          </w:p>
        </w:tc>
      </w:tr>
      <w:tr w:rsidR="00A57F5A" w:rsidTr="001770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361" w:type="dxa"/>
            <w:gridSpan w:val="2"/>
            <w:vMerge/>
          </w:tcPr>
          <w:p w:rsidR="00A57F5A" w:rsidRDefault="00A57F5A" w:rsidP="004D3B36"/>
        </w:tc>
        <w:tc>
          <w:tcPr>
            <w:tcW w:w="3260" w:type="dxa"/>
            <w:gridSpan w:val="2"/>
          </w:tcPr>
          <w:p w:rsidR="00A57F5A" w:rsidRDefault="0091352D" w:rsidP="0091352D">
            <w:r w:rsidRPr="00100092">
              <w:t>Един</w:t>
            </w:r>
            <w:r w:rsidR="00100092">
              <w:t xml:space="preserve">ая диспетчерская служба ГО и ЧС - </w:t>
            </w:r>
            <w:r w:rsidRPr="0091352D">
              <w:rPr>
                <w:b/>
              </w:rPr>
              <w:t>8(86138</w:t>
            </w:r>
            <w:r w:rsidRPr="004D3B36">
              <w:rPr>
                <w:b/>
              </w:rPr>
              <w:t xml:space="preserve">) </w:t>
            </w:r>
            <w:r>
              <w:rPr>
                <w:b/>
              </w:rPr>
              <w:t>6</w:t>
            </w:r>
            <w:r w:rsidRPr="004D3B36">
              <w:rPr>
                <w:b/>
              </w:rPr>
              <w:t>–</w:t>
            </w:r>
            <w:r>
              <w:rPr>
                <w:b/>
              </w:rPr>
              <w:t>40</w:t>
            </w:r>
            <w:r w:rsidRPr="004D3B36">
              <w:rPr>
                <w:b/>
              </w:rPr>
              <w:t>-</w:t>
            </w:r>
            <w:r>
              <w:rPr>
                <w:b/>
              </w:rPr>
              <w:t>04</w:t>
            </w:r>
            <w:r>
              <w:t xml:space="preserve"> </w:t>
            </w:r>
          </w:p>
        </w:tc>
        <w:tc>
          <w:tcPr>
            <w:tcW w:w="2268" w:type="dxa"/>
            <w:gridSpan w:val="2"/>
          </w:tcPr>
          <w:p w:rsidR="00A57F5A" w:rsidRDefault="00A57F5A" w:rsidP="004D3B36"/>
        </w:tc>
      </w:tr>
      <w:tr w:rsidR="00A57F5A" w:rsidTr="001770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361" w:type="dxa"/>
            <w:gridSpan w:val="2"/>
            <w:vMerge/>
          </w:tcPr>
          <w:p w:rsidR="00A57F5A" w:rsidRDefault="00A57F5A" w:rsidP="004D3B36"/>
        </w:tc>
        <w:tc>
          <w:tcPr>
            <w:tcW w:w="5528" w:type="dxa"/>
            <w:gridSpan w:val="4"/>
            <w:vAlign w:val="center"/>
          </w:tcPr>
          <w:p w:rsidR="0091352D" w:rsidRPr="00100092" w:rsidRDefault="00100092" w:rsidP="004D3B36">
            <w:r w:rsidRPr="00100092">
              <w:t>«Горячая линия»</w:t>
            </w:r>
            <w:r w:rsidRPr="00100092">
              <w:t xml:space="preserve"> по противодействию </w:t>
            </w:r>
            <w:proofErr w:type="gramStart"/>
            <w:r w:rsidRPr="00100092">
              <w:t>незаконной</w:t>
            </w:r>
            <w:proofErr w:type="gramEnd"/>
          </w:p>
          <w:p w:rsidR="00100092" w:rsidRDefault="00100092" w:rsidP="004D3B36">
            <w:pPr>
              <w:rPr>
                <w:b/>
              </w:rPr>
            </w:pPr>
            <w:r w:rsidRPr="00100092">
              <w:t>миграции –</w:t>
            </w:r>
            <w:r>
              <w:rPr>
                <w:b/>
              </w:rPr>
              <w:t xml:space="preserve"> 8-918-286-95-09</w:t>
            </w:r>
          </w:p>
          <w:p w:rsidR="00A57F5A" w:rsidRPr="00A57F5A" w:rsidRDefault="00A57F5A" w:rsidP="004D3B36">
            <w:pPr>
              <w:rPr>
                <w:b/>
              </w:rPr>
            </w:pPr>
            <w:r w:rsidRPr="00A57F5A">
              <w:rPr>
                <w:b/>
              </w:rPr>
              <w:t>Диспетчерские аварийных служб:</w:t>
            </w:r>
          </w:p>
        </w:tc>
      </w:tr>
      <w:tr w:rsidR="00C05D37" w:rsidTr="001770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361" w:type="dxa"/>
            <w:gridSpan w:val="2"/>
            <w:vMerge/>
          </w:tcPr>
          <w:p w:rsidR="00C05D37" w:rsidRDefault="00C05D37" w:rsidP="004D3B36"/>
        </w:tc>
        <w:tc>
          <w:tcPr>
            <w:tcW w:w="5528" w:type="dxa"/>
            <w:gridSpan w:val="4"/>
            <w:vAlign w:val="center"/>
          </w:tcPr>
          <w:p w:rsidR="00C05D37" w:rsidRDefault="00C05D37" w:rsidP="004D3B36">
            <w:r>
              <w:t xml:space="preserve">При пожаре и задымлении – </w:t>
            </w:r>
            <w:r w:rsidRPr="00A57F5A">
              <w:rPr>
                <w:b/>
              </w:rPr>
              <w:t>01</w:t>
            </w:r>
            <w:r w:rsidR="004D3B36">
              <w:rPr>
                <w:b/>
              </w:rPr>
              <w:t>,</w:t>
            </w:r>
            <w:r w:rsidR="004D3B36" w:rsidRPr="004D3B36">
              <w:rPr>
                <w:b/>
              </w:rPr>
              <w:t xml:space="preserve"> 8(86138) </w:t>
            </w:r>
            <w:r w:rsidR="004D3B36">
              <w:rPr>
                <w:b/>
              </w:rPr>
              <w:t>6</w:t>
            </w:r>
            <w:r w:rsidR="004D3B36" w:rsidRPr="004D3B36">
              <w:rPr>
                <w:b/>
              </w:rPr>
              <w:t>–</w:t>
            </w:r>
            <w:r w:rsidR="004D3B36">
              <w:rPr>
                <w:b/>
              </w:rPr>
              <w:t>58</w:t>
            </w:r>
            <w:r w:rsidR="004D3B36" w:rsidRPr="004D3B36">
              <w:rPr>
                <w:b/>
              </w:rPr>
              <w:t>-</w:t>
            </w:r>
            <w:r w:rsidR="004D3B36">
              <w:rPr>
                <w:b/>
              </w:rPr>
              <w:t>01</w:t>
            </w:r>
          </w:p>
        </w:tc>
      </w:tr>
      <w:tr w:rsidR="00C05D37" w:rsidTr="001770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361" w:type="dxa"/>
            <w:gridSpan w:val="2"/>
            <w:vMerge/>
          </w:tcPr>
          <w:p w:rsidR="00C05D37" w:rsidRDefault="00C05D37" w:rsidP="004D3B36"/>
        </w:tc>
        <w:tc>
          <w:tcPr>
            <w:tcW w:w="5528" w:type="dxa"/>
            <w:gridSpan w:val="4"/>
            <w:vAlign w:val="center"/>
          </w:tcPr>
          <w:p w:rsidR="00C05D37" w:rsidRDefault="00C05D37" w:rsidP="004D3B36">
            <w:r>
              <w:t>При запахе газа и авариях газопровода –</w:t>
            </w:r>
            <w:r w:rsidR="004D3B36">
              <w:t xml:space="preserve"> </w:t>
            </w:r>
            <w:r w:rsidR="004D3B36" w:rsidRPr="004D3B36">
              <w:rPr>
                <w:b/>
              </w:rPr>
              <w:t>04,</w:t>
            </w:r>
            <w:r w:rsidR="004D3B36">
              <w:t xml:space="preserve"> </w:t>
            </w:r>
            <w:r w:rsidR="004D3B36" w:rsidRPr="004D3B36">
              <w:rPr>
                <w:b/>
              </w:rPr>
              <w:t xml:space="preserve">8(86138) </w:t>
            </w:r>
            <w:r w:rsidR="004D3B36">
              <w:rPr>
                <w:b/>
              </w:rPr>
              <w:t>6</w:t>
            </w:r>
            <w:r w:rsidR="004D3B36" w:rsidRPr="004D3B36">
              <w:rPr>
                <w:b/>
              </w:rPr>
              <w:t>–</w:t>
            </w:r>
            <w:r w:rsidR="004D3B36">
              <w:rPr>
                <w:b/>
              </w:rPr>
              <w:t>61</w:t>
            </w:r>
            <w:r w:rsidR="004D3B36" w:rsidRPr="004D3B36">
              <w:rPr>
                <w:b/>
              </w:rPr>
              <w:t>-</w:t>
            </w:r>
            <w:r w:rsidR="004D3B36">
              <w:rPr>
                <w:b/>
              </w:rPr>
              <w:t>74</w:t>
            </w:r>
          </w:p>
        </w:tc>
      </w:tr>
      <w:tr w:rsidR="00C05D37" w:rsidTr="001770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361" w:type="dxa"/>
            <w:gridSpan w:val="2"/>
            <w:vMerge/>
          </w:tcPr>
          <w:p w:rsidR="00C05D37" w:rsidRDefault="00C05D37" w:rsidP="004D3B36"/>
        </w:tc>
        <w:tc>
          <w:tcPr>
            <w:tcW w:w="5528" w:type="dxa"/>
            <w:gridSpan w:val="4"/>
          </w:tcPr>
          <w:p w:rsidR="00C05D37" w:rsidRPr="00B01643" w:rsidRDefault="00C05D37" w:rsidP="004D3B36">
            <w:pPr>
              <w:rPr>
                <w:b/>
              </w:rPr>
            </w:pPr>
            <w:r>
              <w:t>Отключени</w:t>
            </w:r>
            <w:r w:rsidR="004D3B36">
              <w:t xml:space="preserve">е и неисправности электросети (город) - </w:t>
            </w:r>
            <w:r w:rsidR="004D3B36" w:rsidRPr="004D3B36">
              <w:rPr>
                <w:b/>
              </w:rPr>
              <w:t xml:space="preserve">8(86138) </w:t>
            </w:r>
            <w:r w:rsidR="004D3B36">
              <w:rPr>
                <w:b/>
              </w:rPr>
              <w:t>6</w:t>
            </w:r>
            <w:r w:rsidR="004D3B36" w:rsidRPr="004D3B36">
              <w:rPr>
                <w:b/>
              </w:rPr>
              <w:t>–</w:t>
            </w:r>
            <w:r w:rsidR="003E50FE">
              <w:rPr>
                <w:b/>
              </w:rPr>
              <w:t>72</w:t>
            </w:r>
            <w:r w:rsidR="004D3B36" w:rsidRPr="004D3B36">
              <w:rPr>
                <w:b/>
              </w:rPr>
              <w:t>-</w:t>
            </w:r>
            <w:r w:rsidR="003E50FE">
              <w:rPr>
                <w:b/>
              </w:rPr>
              <w:t>99</w:t>
            </w:r>
            <w:r w:rsidR="004D3B36">
              <w:rPr>
                <w:b/>
              </w:rPr>
              <w:t>,</w:t>
            </w:r>
            <w:r w:rsidR="003E50FE">
              <w:rPr>
                <w:b/>
              </w:rPr>
              <w:t xml:space="preserve"> 6-50-22, 9-39-84; </w:t>
            </w:r>
            <w:r w:rsidR="003E50FE">
              <w:t xml:space="preserve">(район) – </w:t>
            </w:r>
            <w:r w:rsidR="003E50FE" w:rsidRPr="00B01643">
              <w:rPr>
                <w:b/>
              </w:rPr>
              <w:t>8(86193)</w:t>
            </w:r>
            <w:r w:rsidR="00B01643" w:rsidRPr="00B01643">
              <w:rPr>
                <w:b/>
              </w:rPr>
              <w:t xml:space="preserve"> 2-23-08</w:t>
            </w:r>
          </w:p>
          <w:p w:rsidR="003E50FE" w:rsidRDefault="003E50FE" w:rsidP="004D3B36">
            <w:r>
              <w:rPr>
                <w:b/>
              </w:rPr>
              <w:t xml:space="preserve">         </w:t>
            </w:r>
          </w:p>
        </w:tc>
      </w:tr>
      <w:tr w:rsidR="00D27756" w:rsidTr="001770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361" w:type="dxa"/>
            <w:gridSpan w:val="2"/>
            <w:vMerge/>
          </w:tcPr>
          <w:p w:rsidR="00D27756" w:rsidRDefault="00D27756" w:rsidP="004D3B36"/>
        </w:tc>
        <w:tc>
          <w:tcPr>
            <w:tcW w:w="3260" w:type="dxa"/>
            <w:gridSpan w:val="2"/>
          </w:tcPr>
          <w:p w:rsidR="00D27756" w:rsidRDefault="00D27756" w:rsidP="004D3B36"/>
        </w:tc>
        <w:tc>
          <w:tcPr>
            <w:tcW w:w="2268" w:type="dxa"/>
            <w:gridSpan w:val="2"/>
          </w:tcPr>
          <w:p w:rsidR="00D27756" w:rsidRDefault="00D27756" w:rsidP="004D3B36"/>
        </w:tc>
      </w:tr>
    </w:tbl>
    <w:p w:rsidR="00D27756" w:rsidRDefault="00BC0F7B">
      <w:r w:rsidRPr="00BC0F7B">
        <w:rPr>
          <w:noProof/>
          <w:lang w:eastAsia="ru-RU"/>
        </w:rPr>
        <w:lastRenderedPageBreak/>
        <w:drawing>
          <wp:inline distT="0" distB="0" distL="0" distR="0" wp14:anchorId="7D5C716D" wp14:editId="5E784D5E">
            <wp:extent cx="5940425" cy="8130582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756" w:rsidRDefault="00D27756"/>
    <w:p w:rsidR="00F70CAE" w:rsidRDefault="00F70CAE"/>
    <w:sectPr w:rsidR="00F70CAE" w:rsidSect="004D3B36">
      <w:pgSz w:w="11906" w:h="16838"/>
      <w:pgMar w:top="1134" w:right="424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85B"/>
    <w:rsid w:val="00100092"/>
    <w:rsid w:val="00151415"/>
    <w:rsid w:val="001770F5"/>
    <w:rsid w:val="0021385B"/>
    <w:rsid w:val="003E50FE"/>
    <w:rsid w:val="004D3B36"/>
    <w:rsid w:val="005C0F3D"/>
    <w:rsid w:val="00871978"/>
    <w:rsid w:val="008A7434"/>
    <w:rsid w:val="0091352D"/>
    <w:rsid w:val="009F4DA1"/>
    <w:rsid w:val="00A57F5A"/>
    <w:rsid w:val="00AA6601"/>
    <w:rsid w:val="00B01643"/>
    <w:rsid w:val="00B60165"/>
    <w:rsid w:val="00BC0F7B"/>
    <w:rsid w:val="00BE4554"/>
    <w:rsid w:val="00C05D37"/>
    <w:rsid w:val="00C5351F"/>
    <w:rsid w:val="00CB2541"/>
    <w:rsid w:val="00D27756"/>
    <w:rsid w:val="00E003AB"/>
    <w:rsid w:val="00F70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85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277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3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385B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277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2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iromanenko2</dc:creator>
  <cp:lastModifiedBy>Zakotyansky</cp:lastModifiedBy>
  <cp:revision>10</cp:revision>
  <cp:lastPrinted>2018-12-04T07:48:00Z</cp:lastPrinted>
  <dcterms:created xsi:type="dcterms:W3CDTF">2018-11-21T09:17:00Z</dcterms:created>
  <dcterms:modified xsi:type="dcterms:W3CDTF">2018-12-07T06:37:00Z</dcterms:modified>
</cp:coreProperties>
</file>