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финансирования мероприятий </w:t>
      </w: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улучшению условий и охране труда </w:t>
      </w: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счет средств бюджета муниципального </w:t>
      </w:r>
    </w:p>
    <w:p w:rsidR="00664CAA" w:rsidRDefault="00664CA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Кавказский район</w:t>
      </w:r>
    </w:p>
    <w:p w:rsidR="00664CAA" w:rsidRDefault="00664CA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771н</w:t>
      </w:r>
      <w:r w:rsidR="006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133-КЗ «Об охране труда»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муниципального образования 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Кавказский район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E60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653A3B" w:rsidRDefault="004B11E3" w:rsidP="00653A3B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9373D9"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="00ED39D3"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9373D9"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</w:t>
      </w:r>
      <w:r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1E3" w:rsidRPr="007227E7" w:rsidRDefault="004B11E3" w:rsidP="007227E7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утвержденный настоящим </w:t>
      </w:r>
      <w:r w:rsidR="00ED39D3"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7227E7" w:rsidRPr="003A0FBB" w:rsidRDefault="007227E7" w:rsidP="007227E7">
      <w:pPr>
        <w:pStyle w:val="a9"/>
        <w:numPr>
          <w:ilvl w:val="0"/>
          <w:numId w:val="4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F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r w:rsidR="00F23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Винокурова И.В.</w:t>
      </w:r>
      <w:r w:rsidRPr="003A0F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Pr="003A0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F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обеспечить его </w:t>
      </w:r>
      <w:r w:rsidRPr="003A0FBB">
        <w:rPr>
          <w:rFonts w:ascii="Times New Roman" w:eastAsia="Calibri" w:hAnsi="Times New Roman" w:cs="Times New Roman"/>
          <w:sz w:val="28"/>
          <w:szCs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 "Интернет".</w:t>
      </w:r>
    </w:p>
    <w:p w:rsidR="007227E7" w:rsidRPr="003A0FBB" w:rsidRDefault="007227E7" w:rsidP="007227E7">
      <w:pPr>
        <w:pStyle w:val="a9"/>
        <w:numPr>
          <w:ilvl w:val="0"/>
          <w:numId w:val="4"/>
        </w:numPr>
        <w:suppressAutoHyphens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53A3B" w:rsidRDefault="00653A3B" w:rsidP="00653A3B">
      <w:pPr>
        <w:rPr>
          <w:rFonts w:ascii="Times New Roman" w:hAnsi="Times New Roman" w:cs="Times New Roman"/>
          <w:sz w:val="28"/>
          <w:szCs w:val="28"/>
        </w:rPr>
      </w:pPr>
    </w:p>
    <w:p w:rsidR="00653A3B" w:rsidRDefault="00653A3B" w:rsidP="0065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3A3B" w:rsidRDefault="00653A3B" w:rsidP="0065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</w:t>
      </w:r>
      <w:r w:rsidR="00F23EED">
        <w:rPr>
          <w:rFonts w:ascii="Times New Roman" w:hAnsi="Times New Roman" w:cs="Times New Roman"/>
          <w:sz w:val="28"/>
          <w:szCs w:val="28"/>
        </w:rPr>
        <w:t xml:space="preserve">             В.Н.Очкаласов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3F88" w:rsidRDefault="00B83F88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53A3B" w:rsidRDefault="00653A3B" w:rsidP="0065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B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53A3B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3A3B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3A3B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</w:p>
    <w:p w:rsidR="00653A3B" w:rsidRDefault="00653A3B" w:rsidP="00653A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</w:t>
      </w: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53A3B" w:rsidRPr="00282512" w:rsidRDefault="00653A3B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Кавказский район</w:t>
      </w:r>
    </w:p>
    <w:p w:rsidR="00282512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</w:t>
      </w:r>
      <w:r w:rsid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Кавказский район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</w:t>
      </w:r>
      <w:r w:rsidR="005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</w:t>
      </w:r>
      <w:r w:rsidR="0065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район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</w:t>
      </w:r>
      <w:r w:rsidR="00410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автономных и бюджетных учреждениях</w:t>
      </w:r>
      <w:r w:rsidR="0034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- в пределах утвержденной бюджетной сметы учреждения; </w:t>
      </w:r>
    </w:p>
    <w:p w:rsidR="00030531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автономных и бюджетных учреждениях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563680" w:rsidRDefault="0056368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80" w:rsidRDefault="0056368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80" w:rsidRDefault="0056368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80" w:rsidRDefault="00563680" w:rsidP="005636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563680" w:rsidRPr="00EF515D" w:rsidRDefault="00563680" w:rsidP="005636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Кавказский район                                       </w:t>
      </w:r>
      <w:r w:rsidR="00F2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А.В.Филатов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664C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2F" w:rsidRDefault="00B7562F" w:rsidP="005843DB">
      <w:pPr>
        <w:spacing w:after="0" w:line="240" w:lineRule="auto"/>
      </w:pPr>
      <w:r>
        <w:separator/>
      </w:r>
    </w:p>
  </w:endnote>
  <w:endnote w:type="continuationSeparator" w:id="1">
    <w:p w:rsidR="00B7562F" w:rsidRDefault="00B7562F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2F" w:rsidRDefault="00B7562F" w:rsidP="005843DB">
      <w:pPr>
        <w:spacing w:after="0" w:line="240" w:lineRule="auto"/>
      </w:pPr>
      <w:r>
        <w:separator/>
      </w:r>
    </w:p>
  </w:footnote>
  <w:footnote w:type="continuationSeparator" w:id="1">
    <w:p w:rsidR="00B7562F" w:rsidRDefault="00B7562F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DB" w:rsidRDefault="005843DB">
    <w:pPr>
      <w:pStyle w:val="a3"/>
      <w:jc w:val="center"/>
    </w:pPr>
  </w:p>
  <w:p w:rsidR="005843DB" w:rsidRDefault="005843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FCC"/>
    <w:multiLevelType w:val="hybridMultilevel"/>
    <w:tmpl w:val="FDAC41C0"/>
    <w:lvl w:ilvl="0" w:tplc="9B8A98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61F12"/>
    <w:multiLevelType w:val="hybridMultilevel"/>
    <w:tmpl w:val="63401670"/>
    <w:lvl w:ilvl="0" w:tplc="86B66E3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145E14"/>
    <w:multiLevelType w:val="hybridMultilevel"/>
    <w:tmpl w:val="4260BA16"/>
    <w:lvl w:ilvl="0" w:tplc="E2D0DC2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176B5"/>
    <w:multiLevelType w:val="hybridMultilevel"/>
    <w:tmpl w:val="421EEB08"/>
    <w:lvl w:ilvl="0" w:tplc="F148E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13370A"/>
    <w:multiLevelType w:val="hybridMultilevel"/>
    <w:tmpl w:val="D004C306"/>
    <w:lvl w:ilvl="0" w:tplc="86B66E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3291B"/>
    <w:rsid w:val="000515EB"/>
    <w:rsid w:val="000D3BE4"/>
    <w:rsid w:val="00163896"/>
    <w:rsid w:val="0018727E"/>
    <w:rsid w:val="0026382A"/>
    <w:rsid w:val="00282512"/>
    <w:rsid w:val="002A3B5B"/>
    <w:rsid w:val="00346280"/>
    <w:rsid w:val="00375E54"/>
    <w:rsid w:val="003B7FF5"/>
    <w:rsid w:val="004040D1"/>
    <w:rsid w:val="00410D92"/>
    <w:rsid w:val="004B11E3"/>
    <w:rsid w:val="005100C0"/>
    <w:rsid w:val="00563680"/>
    <w:rsid w:val="00572DB6"/>
    <w:rsid w:val="005843DB"/>
    <w:rsid w:val="005B3C03"/>
    <w:rsid w:val="005F1F96"/>
    <w:rsid w:val="00602B3F"/>
    <w:rsid w:val="00644F35"/>
    <w:rsid w:val="00653A3B"/>
    <w:rsid w:val="00664CAA"/>
    <w:rsid w:val="00680962"/>
    <w:rsid w:val="006C473F"/>
    <w:rsid w:val="007227E7"/>
    <w:rsid w:val="00734849"/>
    <w:rsid w:val="00742487"/>
    <w:rsid w:val="007A1A36"/>
    <w:rsid w:val="007C032A"/>
    <w:rsid w:val="00807B7E"/>
    <w:rsid w:val="008173AF"/>
    <w:rsid w:val="00876F54"/>
    <w:rsid w:val="009373D9"/>
    <w:rsid w:val="00945315"/>
    <w:rsid w:val="00AC50F5"/>
    <w:rsid w:val="00AE2210"/>
    <w:rsid w:val="00B00CA2"/>
    <w:rsid w:val="00B00EDD"/>
    <w:rsid w:val="00B06978"/>
    <w:rsid w:val="00B425B6"/>
    <w:rsid w:val="00B7562F"/>
    <w:rsid w:val="00B83F88"/>
    <w:rsid w:val="00C16D47"/>
    <w:rsid w:val="00D001A9"/>
    <w:rsid w:val="00D51D04"/>
    <w:rsid w:val="00DE49FA"/>
    <w:rsid w:val="00E214A2"/>
    <w:rsid w:val="00E238DC"/>
    <w:rsid w:val="00E34C94"/>
    <w:rsid w:val="00EB19E4"/>
    <w:rsid w:val="00ED39D3"/>
    <w:rsid w:val="00EF515D"/>
    <w:rsid w:val="00F23EED"/>
    <w:rsid w:val="00F80561"/>
    <w:rsid w:val="00FA77B4"/>
    <w:rsid w:val="00FB4590"/>
    <w:rsid w:val="00FC38BA"/>
    <w:rsid w:val="00FE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65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Kadr_1</cp:lastModifiedBy>
  <cp:revision>39</cp:revision>
  <cp:lastPrinted>2022-11-14T16:43:00Z</cp:lastPrinted>
  <dcterms:created xsi:type="dcterms:W3CDTF">2023-11-15T07:11:00Z</dcterms:created>
  <dcterms:modified xsi:type="dcterms:W3CDTF">2023-11-22T12:53:00Z</dcterms:modified>
</cp:coreProperties>
</file>