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C2D69B" w:themeFill="accent3" w:themeFillTint="99"/>
        <w:tblLook w:val="04A0"/>
      </w:tblPr>
      <w:tblGrid>
        <w:gridCol w:w="15276"/>
      </w:tblGrid>
      <w:tr w:rsidR="004B1A0B" w:rsidTr="0027116E">
        <w:trPr>
          <w:trHeight w:val="7508"/>
        </w:trPr>
        <w:tc>
          <w:tcPr>
            <w:tcW w:w="15276" w:type="dxa"/>
            <w:shd w:val="clear" w:color="auto" w:fill="auto"/>
          </w:tcPr>
          <w:p w:rsidR="004B1A0B" w:rsidRPr="00D763FE" w:rsidRDefault="004B1A0B" w:rsidP="004B1A0B">
            <w:pPr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D763FE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 xml:space="preserve">Поддержка малого и среднего предпринимательства </w:t>
            </w:r>
          </w:p>
          <w:p w:rsidR="004B1A0B" w:rsidRDefault="004B1A0B" w:rsidP="004B1A0B">
            <w:pPr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en-US"/>
              </w:rPr>
            </w:pPr>
            <w:r w:rsidRPr="00D763FE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Телефоны «горячих линий»</w:t>
            </w:r>
          </w:p>
          <w:p w:rsidR="004B1A0B" w:rsidRPr="00D13832" w:rsidRDefault="004B1A0B" w:rsidP="004B1A0B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Администрация муниципального образования Кавказский район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(86138)6-15-60</w:t>
            </w:r>
          </w:p>
          <w:p w:rsidR="00DD6A56" w:rsidRPr="00D13832" w:rsidRDefault="00DD6A56" w:rsidP="00DD6A56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DD6A56" w:rsidRPr="00DD6A56" w:rsidRDefault="00DD6A56" w:rsidP="00DD6A56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Центр поддержки предпринимательства в Кавказском районе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(86193)2-11-74</w:t>
            </w:r>
          </w:p>
          <w:p w:rsidR="00D763FE" w:rsidRPr="00DD6A56" w:rsidRDefault="00D763FE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4B1A0B" w:rsidRPr="006732EF" w:rsidRDefault="004B1A0B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>● Союз «</w:t>
            </w:r>
            <w:proofErr w:type="spellStart"/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>Кропоткинская</w:t>
            </w:r>
            <w:proofErr w:type="spellEnd"/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 межрайонная торгово-промышленная палата»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(86138)7-21-31, 7-28-85</w:t>
            </w:r>
          </w:p>
          <w:p w:rsidR="00DD6A56" w:rsidRPr="006732EF" w:rsidRDefault="00DD6A56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DD6A56" w:rsidRPr="00D069DF" w:rsidRDefault="00DD6A56" w:rsidP="00DD6A56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Кропоткинский инновационный бизнес-инкубатор «Развитие»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8-953-118-37-38</w:t>
            </w:r>
          </w:p>
          <w:p w:rsidR="00D763FE" w:rsidRDefault="00D763FE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  <w:lang w:val="en-US"/>
              </w:rPr>
            </w:pPr>
          </w:p>
          <w:p w:rsidR="00D069DF" w:rsidRPr="00D069DF" w:rsidRDefault="00D069DF" w:rsidP="00D069DF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Фонд развития бизнеса Краснодарского края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 xml:space="preserve">8(861)992-03-65, 8(861)992-03-68 </w:t>
            </w:r>
          </w:p>
          <w:p w:rsidR="00D069DF" w:rsidRPr="00D069DF" w:rsidRDefault="00D069DF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4B1A0B" w:rsidRPr="00D069DF" w:rsidRDefault="004B1A0B" w:rsidP="004B1A0B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Центр поддержки предпринимательства Краснодарского края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(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800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)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707-07-11</w:t>
            </w:r>
          </w:p>
          <w:p w:rsidR="00D763FE" w:rsidRPr="006732EF" w:rsidRDefault="00D763FE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4B1A0B" w:rsidRPr="00D069DF" w:rsidRDefault="004B1A0B" w:rsidP="004B1A0B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Фонд микрофинансирования субъектов малого и среднего предпринимательства Краснодарского края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8(861)298-08-08</w:t>
            </w:r>
          </w:p>
          <w:p w:rsidR="00D069DF" w:rsidRPr="00D069DF" w:rsidRDefault="00D069DF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</w:rPr>
            </w:pPr>
          </w:p>
          <w:p w:rsidR="00D763FE" w:rsidRPr="00D069DF" w:rsidRDefault="00D763FE" w:rsidP="004B1A0B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Инжиниринговый центр Краснодарского края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(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861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)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 xml:space="preserve">991-49-87,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8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(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800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)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  <w:t>707-07-11</w:t>
            </w:r>
          </w:p>
          <w:p w:rsidR="00D763FE" w:rsidRPr="00D763FE" w:rsidRDefault="00D763FE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  <w:lang w:val="en-US"/>
              </w:rPr>
            </w:pPr>
          </w:p>
          <w:p w:rsidR="004B1A0B" w:rsidRPr="00D069DF" w:rsidRDefault="004B1A0B" w:rsidP="004B1A0B">
            <w:pPr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US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 xml:space="preserve">● Уполномоченный по защите прав предпринимателей в Краснодарском крае </w:t>
            </w:r>
            <w:r w:rsidRPr="00D069DF">
              <w:rPr>
                <w:rFonts w:ascii="Times New Roman" w:eastAsia="Arial Unicode MS" w:hAnsi="Times New Roman" w:cs="Times New Roman"/>
                <w:b/>
                <w:sz w:val="36"/>
                <w:szCs w:val="36"/>
              </w:rPr>
              <w:t>8(861)200-69-72</w:t>
            </w:r>
          </w:p>
          <w:p w:rsidR="00D763FE" w:rsidRPr="00D763FE" w:rsidRDefault="00D763FE" w:rsidP="004B1A0B">
            <w:pPr>
              <w:rPr>
                <w:rFonts w:ascii="Times New Roman" w:eastAsia="Arial Unicode MS" w:hAnsi="Times New Roman" w:cs="Times New Roman"/>
                <w:sz w:val="36"/>
                <w:szCs w:val="36"/>
                <w:lang w:val="en-US"/>
              </w:rPr>
            </w:pPr>
          </w:p>
          <w:p w:rsidR="004B1A0B" w:rsidRPr="00D069DF" w:rsidRDefault="004B1A0B" w:rsidP="004B1A0B">
            <w:pPr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</w:pPr>
            <w:r w:rsidRPr="00D763FE">
              <w:rPr>
                <w:rFonts w:ascii="Times New Roman" w:eastAsia="Arial Unicode MS" w:hAnsi="Times New Roman" w:cs="Times New Roman"/>
                <w:sz w:val="36"/>
                <w:szCs w:val="36"/>
              </w:rPr>
              <w:t>● О</w:t>
            </w:r>
            <w:r w:rsidRPr="00D763FE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</w:rPr>
              <w:t xml:space="preserve">бщественный представитель Уполномоченного по защите прав предпринимателей в </w:t>
            </w:r>
            <w:r w:rsidR="00D13832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</w:rPr>
              <w:t xml:space="preserve">муниципальном образовании </w:t>
            </w:r>
            <w:r w:rsidRPr="00D763FE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</w:rPr>
              <w:t>Кавказск</w:t>
            </w:r>
            <w:r w:rsidR="00D069DF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</w:rPr>
              <w:t xml:space="preserve">ий </w:t>
            </w:r>
            <w:r w:rsidRPr="00D763FE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</w:rPr>
              <w:t xml:space="preserve">район Саввон Леонид Андреевич </w:t>
            </w:r>
            <w:r w:rsidRPr="00D069DF"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  <w:t>8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  <w:t>(</w:t>
            </w:r>
            <w:r w:rsidRPr="00D069DF"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  <w:t>918</w:t>
            </w:r>
            <w:r w:rsidR="006732EF" w:rsidRPr="00D069DF"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  <w:t>)</w:t>
            </w:r>
            <w:r w:rsidRPr="00D069DF"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36"/>
              </w:rPr>
              <w:t>28-78-165</w:t>
            </w:r>
          </w:p>
          <w:p w:rsidR="004B1A0B" w:rsidRDefault="004B1A0B"/>
        </w:tc>
      </w:tr>
    </w:tbl>
    <w:p w:rsidR="00B67492" w:rsidRDefault="00B67492"/>
    <w:sectPr w:rsidR="00B67492" w:rsidSect="00533D9A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B1A0B"/>
    <w:rsid w:val="00072C20"/>
    <w:rsid w:val="000B2DB6"/>
    <w:rsid w:val="001B5C49"/>
    <w:rsid w:val="00200868"/>
    <w:rsid w:val="0027116E"/>
    <w:rsid w:val="00470FC5"/>
    <w:rsid w:val="004B1A0B"/>
    <w:rsid w:val="00533D9A"/>
    <w:rsid w:val="00563EB0"/>
    <w:rsid w:val="006732EF"/>
    <w:rsid w:val="00705C5B"/>
    <w:rsid w:val="0072253F"/>
    <w:rsid w:val="008950C6"/>
    <w:rsid w:val="00AE44A1"/>
    <w:rsid w:val="00B67492"/>
    <w:rsid w:val="00D069DF"/>
    <w:rsid w:val="00D13832"/>
    <w:rsid w:val="00D763FE"/>
    <w:rsid w:val="00DD6A56"/>
    <w:rsid w:val="00EB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2017-11-30T06:00:00Z</dcterms:created>
  <dcterms:modified xsi:type="dcterms:W3CDTF">2018-10-30T12:17:00Z</dcterms:modified>
</cp:coreProperties>
</file>