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56" w:rsidRPr="00F40ABB" w:rsidRDefault="00E3235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F40AB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федеральному стандарту</w:t>
        </w:r>
      </w:hyperlink>
      <w:r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внутреннего государственного</w:t>
      </w:r>
      <w:r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(муниципального) финансового</w:t>
      </w:r>
      <w:r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контроля </w:t>
      </w:r>
      <w:r w:rsidR="00520DFC"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Правила составления</w:t>
      </w:r>
      <w:r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отчетности о результатах</w:t>
      </w:r>
      <w:r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контрольной деятельности</w:t>
      </w:r>
      <w:r w:rsidR="00520DFC" w:rsidRPr="00F40A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E32356" w:rsidRPr="00691DA7" w:rsidRDefault="00E32356" w:rsidP="00691D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DFC" w:rsidRPr="00520DFC" w:rsidRDefault="00E323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20DFC"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E32356" w:rsidRPr="00520DFC" w:rsidRDefault="00E323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20DFC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контрольной деятельности органа внутреннего государственного (муниципального) финансового контроля</w:t>
      </w:r>
    </w:p>
    <w:p w:rsidR="00E32356" w:rsidRPr="00520DFC" w:rsidRDefault="00E3235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F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1 </w:t>
      </w:r>
      <w:r w:rsidR="00813E16" w:rsidRPr="00520DFC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520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13E16" w:rsidRPr="00520DF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B3C5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20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E32356" w:rsidRPr="00520DFC" w:rsidRDefault="00E32356" w:rsidP="00691DA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E32356" w:rsidRPr="00520DFC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20DFC" w:rsidRPr="00520DFC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32356" w:rsidRDefault="00813E16" w:rsidP="00F40A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 администрации муниципального образования Кавказский район</w:t>
            </w:r>
          </w:p>
          <w:p w:rsidR="00F40ABB" w:rsidRPr="00F40ABB" w:rsidRDefault="00F40ABB" w:rsidP="00F40ABB"/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356" w:rsidRPr="00520DFC" w:rsidRDefault="00E3235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6" w:rsidRPr="00520DFC" w:rsidRDefault="001A7644" w:rsidP="008B3C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0DFC" w:rsidRPr="00520DFC">
              <w:rPr>
                <w:rFonts w:ascii="Times New Roman" w:hAnsi="Times New Roman" w:cs="Times New Roman"/>
              </w:rPr>
              <w:t>.0</w:t>
            </w:r>
            <w:r w:rsidR="008B3C54">
              <w:rPr>
                <w:rFonts w:ascii="Times New Roman" w:hAnsi="Times New Roman" w:cs="Times New Roman"/>
              </w:rPr>
              <w:t>3</w:t>
            </w:r>
            <w:r w:rsidR="00520DFC" w:rsidRPr="00520DFC">
              <w:rPr>
                <w:rFonts w:ascii="Times New Roman" w:hAnsi="Times New Roman" w:cs="Times New Roman"/>
              </w:rPr>
              <w:t>.202</w:t>
            </w:r>
            <w:r w:rsidR="008B3C54">
              <w:rPr>
                <w:rFonts w:ascii="Times New Roman" w:hAnsi="Times New Roman" w:cs="Times New Roman"/>
              </w:rPr>
              <w:t>3</w:t>
            </w:r>
          </w:p>
        </w:tc>
      </w:tr>
      <w:tr w:rsidR="00E32356" w:rsidRPr="00520DFC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</w:t>
            </w:r>
            <w:r w:rsidRPr="00520DFC">
              <w:rPr>
                <w:rFonts w:ascii="Times New Roman" w:hAnsi="Times New Roman" w:cs="Times New Roman"/>
                <w:b/>
                <w:sz w:val="28"/>
                <w:szCs w:val="28"/>
              </w:rPr>
              <w:t>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356" w:rsidRPr="00520DFC" w:rsidRDefault="00E3235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6" w:rsidRPr="00520DFC" w:rsidRDefault="00520DFC">
            <w:pPr>
              <w:pStyle w:val="a5"/>
              <w:rPr>
                <w:rFonts w:ascii="Times New Roman" w:hAnsi="Times New Roman" w:cs="Times New Roman"/>
              </w:rPr>
            </w:pPr>
            <w:r w:rsidRPr="00520DFC">
              <w:rPr>
                <w:rFonts w:ascii="Times New Roman" w:hAnsi="Times New Roman" w:cs="Times New Roman"/>
              </w:rPr>
              <w:t>57531562</w:t>
            </w:r>
          </w:p>
        </w:tc>
      </w:tr>
      <w:tr w:rsidR="00E32356" w:rsidRPr="00520DFC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356" w:rsidRPr="00520DFC" w:rsidRDefault="00E3235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6" w:rsidRPr="00520DFC" w:rsidRDefault="00520DFC">
            <w:pPr>
              <w:pStyle w:val="a5"/>
              <w:rPr>
                <w:rFonts w:ascii="Times New Roman" w:hAnsi="Times New Roman" w:cs="Times New Roman"/>
              </w:rPr>
            </w:pPr>
            <w:r w:rsidRPr="00520DFC">
              <w:rPr>
                <w:rFonts w:ascii="Times New Roman" w:hAnsi="Times New Roman" w:cs="Times New Roman"/>
              </w:rPr>
              <w:t>03618410101</w:t>
            </w:r>
          </w:p>
        </w:tc>
      </w:tr>
      <w:tr w:rsidR="00E32356" w:rsidRPr="00520DFC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2356" w:rsidRPr="00520DFC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356" w:rsidRPr="00520DFC" w:rsidRDefault="00E3235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20DFC">
                <w:rPr>
                  <w:rStyle w:val="a4"/>
                  <w:rFonts w:ascii="Times New Roman" w:hAnsi="Times New Roman"/>
                  <w:color w:val="auto"/>
                </w:rPr>
                <w:t>384</w:t>
              </w:r>
            </w:hyperlink>
          </w:p>
        </w:tc>
      </w:tr>
    </w:tbl>
    <w:p w:rsidR="00E32356" w:rsidRPr="00520DFC" w:rsidRDefault="00E32356" w:rsidP="00691DA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699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0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bookmarkEnd w:id="1"/>
          </w:p>
        </w:tc>
        <w:tc>
          <w:tcPr>
            <w:tcW w:w="1699" w:type="dxa"/>
          </w:tcPr>
          <w:p w:rsidR="00E32356" w:rsidRPr="00520DFC" w:rsidRDefault="005A1A97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105216,3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01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010/1</w:t>
            </w:r>
            <w:bookmarkEnd w:id="2"/>
          </w:p>
        </w:tc>
        <w:tc>
          <w:tcPr>
            <w:tcW w:w="1699" w:type="dxa"/>
          </w:tcPr>
          <w:p w:rsidR="00E32356" w:rsidRPr="00520DFC" w:rsidRDefault="005A1A97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105216,3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02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010/2</w:t>
            </w:r>
            <w:bookmarkEnd w:id="3"/>
          </w:p>
        </w:tc>
        <w:tc>
          <w:tcPr>
            <w:tcW w:w="1699" w:type="dxa"/>
          </w:tcPr>
          <w:p w:rsidR="00E32356" w:rsidRPr="00520DFC" w:rsidRDefault="005726FD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8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строки 010</w:t>
              </w:r>
            </w:hyperlink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11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</w:t>
            </w:r>
            <w:bookmarkEnd w:id="4"/>
          </w:p>
        </w:tc>
        <w:tc>
          <w:tcPr>
            <w:tcW w:w="1699" w:type="dxa"/>
          </w:tcPr>
          <w:p w:rsidR="00E32356" w:rsidRPr="00520DFC" w:rsidRDefault="005A1A97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2726,3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20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bookmarkEnd w:id="5"/>
          </w:p>
        </w:tc>
        <w:tc>
          <w:tcPr>
            <w:tcW w:w="1699" w:type="dxa"/>
          </w:tcPr>
          <w:p w:rsidR="00E32356" w:rsidRPr="00520DFC" w:rsidRDefault="00AB4B26" w:rsidP="005A1A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1A97">
              <w:rPr>
                <w:rFonts w:ascii="Times New Roman" w:hAnsi="Times New Roman" w:cs="Times New Roman"/>
                <w:sz w:val="28"/>
                <w:szCs w:val="28"/>
              </w:rPr>
              <w:t>428,6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201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020/1</w:t>
            </w:r>
            <w:bookmarkEnd w:id="6"/>
          </w:p>
        </w:tc>
        <w:tc>
          <w:tcPr>
            <w:tcW w:w="1699" w:type="dxa"/>
          </w:tcPr>
          <w:p w:rsidR="00E32356" w:rsidRPr="00520DFC" w:rsidRDefault="00AB4B26" w:rsidP="005A1A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1A97">
              <w:rPr>
                <w:rFonts w:ascii="Times New Roman" w:hAnsi="Times New Roman" w:cs="Times New Roman"/>
                <w:sz w:val="28"/>
                <w:szCs w:val="28"/>
              </w:rPr>
              <w:t>428,6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202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020/2</w:t>
            </w:r>
            <w:bookmarkEnd w:id="7"/>
          </w:p>
        </w:tc>
        <w:tc>
          <w:tcPr>
            <w:tcW w:w="1699" w:type="dxa"/>
          </w:tcPr>
          <w:p w:rsidR="00E32356" w:rsidRPr="00520DFC" w:rsidRDefault="005726FD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нарушений при осуществлении контроля в сфере закупок, предусмотренного </w:t>
            </w:r>
            <w:hyperlink r:id="rId9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строки 020</w:t>
              </w:r>
            </w:hyperlink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21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bookmarkEnd w:id="8"/>
          </w:p>
        </w:tc>
        <w:tc>
          <w:tcPr>
            <w:tcW w:w="1699" w:type="dxa"/>
          </w:tcPr>
          <w:p w:rsidR="00E32356" w:rsidRPr="00520DFC" w:rsidRDefault="005A1A97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653,6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0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bookmarkEnd w:id="9"/>
          </w:p>
        </w:tc>
        <w:tc>
          <w:tcPr>
            <w:tcW w:w="1699" w:type="dxa"/>
          </w:tcPr>
          <w:p w:rsidR="00E32356" w:rsidRPr="00520DFC" w:rsidRDefault="005A1A97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31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bookmarkEnd w:id="10"/>
          </w:p>
        </w:tc>
        <w:tc>
          <w:tcPr>
            <w:tcW w:w="1699" w:type="dxa"/>
          </w:tcPr>
          <w:p w:rsidR="00E32356" w:rsidRPr="00520DFC" w:rsidRDefault="005A1A97" w:rsidP="00AB4B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32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bookmarkEnd w:id="11"/>
          </w:p>
        </w:tc>
        <w:tc>
          <w:tcPr>
            <w:tcW w:w="1699" w:type="dxa"/>
          </w:tcPr>
          <w:p w:rsidR="00E32356" w:rsidRPr="00520DFC" w:rsidRDefault="00E32356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40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bookmarkEnd w:id="12"/>
          </w:p>
        </w:tc>
        <w:tc>
          <w:tcPr>
            <w:tcW w:w="1699" w:type="dxa"/>
          </w:tcPr>
          <w:p w:rsidR="00E32356" w:rsidRPr="00520DFC" w:rsidRDefault="005A1A97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строки 040</w:t>
              </w:r>
            </w:hyperlink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041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bookmarkEnd w:id="13"/>
          </w:p>
        </w:tc>
        <w:tc>
          <w:tcPr>
            <w:tcW w:w="1699" w:type="dxa"/>
          </w:tcPr>
          <w:p w:rsidR="00E32356" w:rsidRPr="00520DFC" w:rsidRDefault="005A1A97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050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bookmarkEnd w:id="14"/>
          </w:p>
        </w:tc>
        <w:tc>
          <w:tcPr>
            <w:tcW w:w="1699" w:type="dxa"/>
          </w:tcPr>
          <w:p w:rsidR="00E32356" w:rsidRPr="00520DFC" w:rsidRDefault="00520DFC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</w:t>
            </w:r>
            <w:r w:rsidRPr="00520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закупок, предусмотренного </w:t>
            </w:r>
            <w:hyperlink r:id="rId11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20DF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520DF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строки 050</w:t>
              </w:r>
            </w:hyperlink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051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051</w:t>
            </w:r>
            <w:bookmarkEnd w:id="15"/>
          </w:p>
        </w:tc>
        <w:tc>
          <w:tcPr>
            <w:tcW w:w="1699" w:type="dxa"/>
          </w:tcPr>
          <w:p w:rsidR="00E32356" w:rsidRPr="00520DFC" w:rsidRDefault="00520DFC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060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bookmarkEnd w:id="16"/>
          </w:p>
        </w:tc>
        <w:tc>
          <w:tcPr>
            <w:tcW w:w="1699" w:type="dxa"/>
          </w:tcPr>
          <w:p w:rsidR="00E32356" w:rsidRPr="00520DFC" w:rsidRDefault="00520DFC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61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bookmarkEnd w:id="17"/>
          </w:p>
        </w:tc>
        <w:tc>
          <w:tcPr>
            <w:tcW w:w="1699" w:type="dxa"/>
          </w:tcPr>
          <w:p w:rsidR="00E32356" w:rsidRPr="00520DFC" w:rsidRDefault="00520DFC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2356" w:rsidRPr="00520DFC" w:rsidTr="00D675C0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32356" w:rsidRPr="00520DFC" w:rsidRDefault="00E32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698" w:type="dxa"/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062"/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bookmarkEnd w:id="18"/>
          </w:p>
        </w:tc>
        <w:tc>
          <w:tcPr>
            <w:tcW w:w="1699" w:type="dxa"/>
          </w:tcPr>
          <w:p w:rsidR="00E32356" w:rsidRPr="00520DFC" w:rsidRDefault="00520DFC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2356" w:rsidRDefault="00E32356" w:rsidP="00691D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3E7" w:rsidRDefault="004623E7" w:rsidP="00691D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581D" w:rsidRPr="00520DFC" w:rsidRDefault="00B9581D" w:rsidP="00691DA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E32356" w:rsidRPr="00520DFC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контроля</w:t>
            </w:r>
          </w:p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520DFC" w:rsidP="00520D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Л.А. Губанова</w:t>
            </w:r>
          </w:p>
          <w:p w:rsidR="00E32356" w:rsidRPr="00520DFC" w:rsidRDefault="00E32356" w:rsidP="00E260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0DF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520DFC" w:rsidRPr="00520DFC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DF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32356" w:rsidRPr="00520DFC" w:rsidRDefault="00E32356" w:rsidP="00520D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DFC">
              <w:rPr>
                <w:rFonts w:ascii="Times New Roman" w:hAnsi="Times New Roman" w:cs="Times New Roman"/>
              </w:rPr>
              <w:t>(фамилия, имя, отчество</w:t>
            </w:r>
            <w:r w:rsidR="00520DFC" w:rsidRPr="00520DFC">
              <w:rPr>
                <w:rFonts w:ascii="Times New Roman" w:hAnsi="Times New Roman" w:cs="Times New Roman"/>
              </w:rPr>
              <w:t>)</w:t>
            </w:r>
            <w:r w:rsidRPr="00520DF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32356" w:rsidRPr="00520DFC" w:rsidRDefault="00E32356">
      <w:pPr>
        <w:rPr>
          <w:rFonts w:ascii="Times New Roman" w:hAnsi="Times New Roman" w:cs="Times New Roman"/>
          <w:sz w:val="28"/>
          <w:szCs w:val="28"/>
        </w:rPr>
      </w:pPr>
    </w:p>
    <w:sectPr w:rsidR="00E32356" w:rsidRPr="00520D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E"/>
    <w:rsid w:val="000A4C02"/>
    <w:rsid w:val="001A7644"/>
    <w:rsid w:val="002B3B08"/>
    <w:rsid w:val="004623E7"/>
    <w:rsid w:val="00520DFC"/>
    <w:rsid w:val="005726FD"/>
    <w:rsid w:val="005A1A97"/>
    <w:rsid w:val="00691DA7"/>
    <w:rsid w:val="00813E16"/>
    <w:rsid w:val="008B3C54"/>
    <w:rsid w:val="00AB4B26"/>
    <w:rsid w:val="00B9581D"/>
    <w:rsid w:val="00BA3E81"/>
    <w:rsid w:val="00C35CCE"/>
    <w:rsid w:val="00D675C0"/>
    <w:rsid w:val="00E2604A"/>
    <w:rsid w:val="00E32356"/>
    <w:rsid w:val="00EA576F"/>
    <w:rsid w:val="00F40AB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9222.3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65940.0" TargetMode="External"/><Relationship Id="rId11" Type="http://schemas.openxmlformats.org/officeDocument/2006/relationships/hyperlink" Target="garantF1://70253464.5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netalimov</cp:lastModifiedBy>
  <cp:revision>2</cp:revision>
  <dcterms:created xsi:type="dcterms:W3CDTF">2023-03-21T12:46:00Z</dcterms:created>
  <dcterms:modified xsi:type="dcterms:W3CDTF">2023-03-21T12:46:00Z</dcterms:modified>
</cp:coreProperties>
</file>