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15" w:rsidRDefault="0096068C" w:rsidP="003E0E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E0E15" w:rsidRDefault="003E0E15" w:rsidP="003E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E15" w:rsidRDefault="003E0E15" w:rsidP="00605A89">
      <w:pPr>
        <w:rPr>
          <w:rFonts w:ascii="Times New Roman" w:hAnsi="Times New Roman" w:cs="Times New Roman"/>
          <w:sz w:val="28"/>
          <w:szCs w:val="28"/>
        </w:rPr>
      </w:pPr>
    </w:p>
    <w:p w:rsidR="00C31022" w:rsidRDefault="00C31022" w:rsidP="003E0E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E15" w:rsidRPr="00B81EE7" w:rsidRDefault="0096068C" w:rsidP="003E0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3E0E15" w:rsidRPr="00B81EE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муниципального обр</w:t>
      </w:r>
      <w:r w:rsidR="003E0E15">
        <w:rPr>
          <w:rFonts w:ascii="Times New Roman" w:hAnsi="Times New Roman" w:cs="Times New Roman"/>
          <w:b/>
          <w:sz w:val="28"/>
          <w:szCs w:val="28"/>
        </w:rPr>
        <w:t xml:space="preserve">азования Кавказский район от 13 января </w:t>
      </w:r>
      <w:r w:rsidR="003E0E15" w:rsidRPr="00B81EE7">
        <w:rPr>
          <w:rFonts w:ascii="Times New Roman" w:hAnsi="Times New Roman" w:cs="Times New Roman"/>
          <w:b/>
          <w:sz w:val="28"/>
          <w:szCs w:val="28"/>
        </w:rPr>
        <w:t>2014 года № 09</w:t>
      </w:r>
    </w:p>
    <w:p w:rsidR="003E0E15" w:rsidRDefault="003E0E15" w:rsidP="003E0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EE7">
        <w:rPr>
          <w:rFonts w:ascii="Times New Roman" w:hAnsi="Times New Roman" w:cs="Times New Roman"/>
          <w:b/>
          <w:sz w:val="28"/>
          <w:szCs w:val="28"/>
        </w:rPr>
        <w:t>«О Совете по противодействию коррупции при главе муниципального образования Кавказский район»</w:t>
      </w:r>
    </w:p>
    <w:p w:rsidR="003E0E15" w:rsidRDefault="003E0E15" w:rsidP="003E0E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022" w:rsidRDefault="00C31022" w:rsidP="00E877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622" w:rsidRPr="003E3622" w:rsidRDefault="0088044F" w:rsidP="003E362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изменением в составе Совета по противодействию коррупции при главе муниципального образования Кавказский район, </w:t>
      </w:r>
      <w:proofErr w:type="spellStart"/>
      <w:proofErr w:type="gramStart"/>
      <w:r w:rsidR="003E3622" w:rsidRPr="003E362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3E3622" w:rsidRPr="003E362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3E3622" w:rsidRPr="003E362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3E3622" w:rsidRPr="003E3622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D5BF1" w:rsidRDefault="003E0E15" w:rsidP="0088044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</w:t>
      </w:r>
      <w:r w:rsidR="003D5BF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авказский район от 13января 2014 года № 09 «О Совете по противодействию коррупции при главе муниципального образования Кавказский район» </w:t>
      </w:r>
      <w:r w:rsidR="0096068C">
        <w:rPr>
          <w:rFonts w:ascii="Times New Roman" w:hAnsi="Times New Roman" w:cs="Times New Roman"/>
          <w:sz w:val="28"/>
          <w:szCs w:val="28"/>
        </w:rPr>
        <w:t>изменения</w:t>
      </w:r>
      <w:r w:rsidR="0088044F">
        <w:rPr>
          <w:rFonts w:ascii="Times New Roman" w:hAnsi="Times New Roman" w:cs="Times New Roman"/>
          <w:sz w:val="28"/>
          <w:szCs w:val="28"/>
        </w:rPr>
        <w:t xml:space="preserve">, изложив приложение №1 к постановлению </w:t>
      </w:r>
      <w:r w:rsidR="0096068C">
        <w:rPr>
          <w:rFonts w:ascii="Times New Roman" w:hAnsi="Times New Roman" w:cs="Times New Roman"/>
          <w:sz w:val="28"/>
          <w:szCs w:val="28"/>
        </w:rPr>
        <w:t>в новой редакции согласно приложению к настоящему постановлению</w:t>
      </w:r>
      <w:r w:rsidR="0088044F">
        <w:rPr>
          <w:rFonts w:ascii="Times New Roman" w:hAnsi="Times New Roman" w:cs="Times New Roman"/>
          <w:sz w:val="28"/>
          <w:szCs w:val="28"/>
        </w:rPr>
        <w:t>.</w:t>
      </w:r>
    </w:p>
    <w:p w:rsidR="00E72F62" w:rsidRPr="002E4D25" w:rsidRDefault="002E4D25" w:rsidP="002E4D25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Кавказский район от 3 октября 2018 года  № 1373 «О внесении изменения в постановление администрации муниципального образования Кавказский район от 13 января 2014 года № 09 « О совете по противодействию коррупции при главе муниципального образования Кавказский район» признать утратившим силу.</w:t>
      </w:r>
    </w:p>
    <w:p w:rsidR="00E87772" w:rsidRPr="0088044F" w:rsidRDefault="00E87772" w:rsidP="0088044F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Отделу информационной политики администрации муниципального образования Кавказский район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96068C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>) опубликовать</w:t>
      </w:r>
      <w:r w:rsidR="0096068C">
        <w:rPr>
          <w:rFonts w:ascii="Times New Roman" w:hAnsi="Times New Roman" w:cs="Times New Roman"/>
          <w:sz w:val="28"/>
          <w:szCs w:val="28"/>
        </w:rPr>
        <w:t xml:space="preserve"> (обнародовать)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6068C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издании, распространяемом в муниципальном образовании Кавказский район и обеспечить его размещение на официальном сайте администрации муниципального образования Кавказский район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5BF1" w:rsidRPr="003D5BF1" w:rsidRDefault="003D5BF1" w:rsidP="00BD4E4A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</w:t>
      </w:r>
      <w:r w:rsidR="004F2E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силу со дня</w:t>
      </w:r>
      <w:r w:rsidR="004F2E9A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3D5BF1" w:rsidRPr="003D5BF1" w:rsidRDefault="003D5BF1" w:rsidP="003D5BF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0E15" w:rsidRDefault="003E0E15" w:rsidP="003E0E1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E0E15" w:rsidTr="009B15D8">
        <w:tc>
          <w:tcPr>
            <w:tcW w:w="4927" w:type="dxa"/>
          </w:tcPr>
          <w:p w:rsidR="003E0E15" w:rsidRDefault="003E0E15" w:rsidP="009B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3E0E15" w:rsidRPr="004C27A6" w:rsidRDefault="003E0E15" w:rsidP="009B15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Кавказский район</w:t>
            </w:r>
          </w:p>
        </w:tc>
        <w:tc>
          <w:tcPr>
            <w:tcW w:w="4927" w:type="dxa"/>
            <w:vAlign w:val="bottom"/>
          </w:tcPr>
          <w:p w:rsidR="003E0E15" w:rsidRPr="004C27A6" w:rsidRDefault="00A15063" w:rsidP="009B15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Ханин</w:t>
            </w:r>
          </w:p>
        </w:tc>
      </w:tr>
    </w:tbl>
    <w:p w:rsidR="00395DBB" w:rsidRDefault="00395DBB">
      <w:pPr>
        <w:rPr>
          <w:rFonts w:ascii="Times New Roman" w:hAnsi="Times New Roman" w:cs="Times New Roman"/>
          <w:sz w:val="28"/>
          <w:szCs w:val="28"/>
        </w:rPr>
      </w:pPr>
    </w:p>
    <w:p w:rsidR="00A15063" w:rsidRDefault="00A15063">
      <w:pPr>
        <w:rPr>
          <w:rFonts w:ascii="Times New Roman" w:hAnsi="Times New Roman" w:cs="Times New Roman"/>
          <w:sz w:val="28"/>
          <w:szCs w:val="28"/>
        </w:rPr>
      </w:pPr>
    </w:p>
    <w:p w:rsidR="00A15063" w:rsidRDefault="00A15063">
      <w:pPr>
        <w:rPr>
          <w:rFonts w:ascii="Times New Roman" w:hAnsi="Times New Roman" w:cs="Times New Roman"/>
          <w:sz w:val="28"/>
          <w:szCs w:val="28"/>
        </w:rPr>
      </w:pPr>
    </w:p>
    <w:p w:rsidR="00A15063" w:rsidRDefault="00A15063">
      <w:pPr>
        <w:rPr>
          <w:rFonts w:ascii="Times New Roman" w:hAnsi="Times New Roman" w:cs="Times New Roman"/>
          <w:sz w:val="28"/>
          <w:szCs w:val="28"/>
        </w:rPr>
      </w:pPr>
    </w:p>
    <w:p w:rsidR="00A15063" w:rsidRDefault="00A1506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05A89" w:rsidTr="00605A89">
        <w:trPr>
          <w:trHeight w:val="698"/>
        </w:trPr>
        <w:tc>
          <w:tcPr>
            <w:tcW w:w="4927" w:type="dxa"/>
          </w:tcPr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Кавказский район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от________________№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A89" w:rsidTr="00605A89">
        <w:tc>
          <w:tcPr>
            <w:tcW w:w="4927" w:type="dxa"/>
          </w:tcPr>
          <w:p w:rsidR="00605A89" w:rsidRDefault="0060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hideMark/>
          </w:tcPr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Кавказский район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13.01.2014 №09</w:t>
            </w:r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(в редакции постановления администрации муниципального образования Кавказский район</w:t>
            </w:r>
            <w:proofErr w:type="gramEnd"/>
          </w:p>
          <w:p w:rsidR="00605A89" w:rsidRDefault="00605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от___________________№______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605A89" w:rsidRDefault="00605A89" w:rsidP="00605A89">
      <w:pPr>
        <w:rPr>
          <w:rFonts w:ascii="Times New Roman" w:hAnsi="Times New Roman" w:cs="Times New Roman"/>
          <w:sz w:val="28"/>
          <w:szCs w:val="28"/>
        </w:rPr>
      </w:pPr>
    </w:p>
    <w:p w:rsidR="00605A89" w:rsidRDefault="00605A89" w:rsidP="00605A89">
      <w:pPr>
        <w:rPr>
          <w:rFonts w:ascii="Times New Roman" w:hAnsi="Times New Roman" w:cs="Times New Roman"/>
          <w:sz w:val="28"/>
          <w:szCs w:val="28"/>
        </w:rPr>
      </w:pPr>
    </w:p>
    <w:p w:rsidR="00605A89" w:rsidRDefault="00605A89" w:rsidP="00605A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05A89" w:rsidRDefault="00605A89" w:rsidP="00605A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по противодействию коррупции при главе муниципального образования Кавказский район</w:t>
      </w:r>
    </w:p>
    <w:tbl>
      <w:tblPr>
        <w:tblStyle w:val="a4"/>
        <w:tblW w:w="0" w:type="auto"/>
        <w:tblLook w:val="04A0"/>
      </w:tblPr>
      <w:tblGrid>
        <w:gridCol w:w="3369"/>
        <w:gridCol w:w="6485"/>
      </w:tblGrid>
      <w:tr w:rsidR="00605A89" w:rsidTr="0083080A">
        <w:tc>
          <w:tcPr>
            <w:tcW w:w="3369" w:type="dxa"/>
            <w:hideMark/>
          </w:tcPr>
          <w:p w:rsidR="00605A89" w:rsidRDefault="00A1506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Ханин</w:t>
            </w:r>
            <w:r w:rsidR="00605A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5A89" w:rsidRDefault="00A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Александрович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муниципального образования Кавказский район, председатель Совета;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A1506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</w:t>
            </w:r>
          </w:p>
          <w:p w:rsidR="00605A89" w:rsidRDefault="00A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Михайлович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Кавказский район, заместитель председателя Совета;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A1506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Полусмак</w:t>
            </w:r>
            <w:proofErr w:type="spellEnd"/>
          </w:p>
          <w:p w:rsidR="00605A89" w:rsidRDefault="00A1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Ивановна</w:t>
            </w:r>
          </w:p>
        </w:tc>
        <w:tc>
          <w:tcPr>
            <w:tcW w:w="6485" w:type="dxa"/>
            <w:hideMark/>
          </w:tcPr>
          <w:p w:rsidR="00605A89" w:rsidRDefault="00A1506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 правового отдела</w:t>
            </w:r>
            <w:r w:rsidR="00605A8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Кавказский район, секретарь Совета;</w:t>
            </w:r>
          </w:p>
        </w:tc>
      </w:tr>
      <w:tr w:rsidR="00605A89" w:rsidTr="0083080A">
        <w:tc>
          <w:tcPr>
            <w:tcW w:w="3369" w:type="dxa"/>
          </w:tcPr>
          <w:p w:rsidR="00605A89" w:rsidRDefault="00605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Винокурова</w:t>
            </w:r>
            <w:proofErr w:type="spellEnd"/>
          </w:p>
          <w:p w:rsidR="00605A89" w:rsidRDefault="0060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Ирина Викторовна 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</w:t>
            </w:r>
            <w:r w:rsidR="00BD5098">
              <w:rPr>
                <w:rFonts w:ascii="Times New Roman" w:hAnsi="Times New Roman" w:cs="Times New Roman"/>
                <w:sz w:val="28"/>
                <w:szCs w:val="28"/>
              </w:rPr>
              <w:t xml:space="preserve">ьник отдела информационной политики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Губанова</w:t>
            </w:r>
          </w:p>
          <w:p w:rsidR="00605A89" w:rsidRDefault="0060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Алексеевна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образования, начальник финансового управления администрации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BD50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Караулов</w:t>
            </w:r>
          </w:p>
          <w:p w:rsidR="00605A89" w:rsidRDefault="00BD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Васильевич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образования, начальник управления сельского хозяйства администрации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BD50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Брюхов</w:t>
            </w:r>
            <w:proofErr w:type="spellEnd"/>
          </w:p>
          <w:p w:rsidR="00605A89" w:rsidRDefault="00BD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МВД России по Кавказскому району, полковник полиции (по согласованию);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BD50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</w:t>
            </w:r>
          </w:p>
          <w:p w:rsidR="00605A89" w:rsidRDefault="00BD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Игорь Владимирович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BD50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Балашов</w:t>
            </w:r>
          </w:p>
          <w:p w:rsidR="00605A89" w:rsidRDefault="00BD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Сергеевич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BD5098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Синегубова</w:t>
            </w:r>
            <w:proofErr w:type="spellEnd"/>
          </w:p>
          <w:p w:rsidR="00605A89" w:rsidRDefault="00BD50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Анастасия Геннадьевна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0526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605A89" w:rsidRDefault="0005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 Николаевна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265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  <w:p w:rsidR="00605A89" w:rsidRDefault="0060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485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образования Кавказский район;</w:t>
            </w:r>
          </w:p>
        </w:tc>
      </w:tr>
      <w:tr w:rsidR="00605A89" w:rsidTr="0083080A">
        <w:tc>
          <w:tcPr>
            <w:tcW w:w="3369" w:type="dxa"/>
          </w:tcPr>
          <w:p w:rsidR="00605A89" w:rsidRDefault="000526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</w:t>
            </w:r>
            <w:proofErr w:type="spellEnd"/>
          </w:p>
          <w:p w:rsidR="00605A89" w:rsidRDefault="0005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Васильевич</w:t>
            </w:r>
          </w:p>
        </w:tc>
        <w:tc>
          <w:tcPr>
            <w:tcW w:w="6485" w:type="dxa"/>
          </w:tcPr>
          <w:p w:rsidR="00052651" w:rsidRDefault="00605A89" w:rsidP="0005265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2651"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 Кавказский район;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Елисеев</w:t>
            </w:r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 Анатольевич</w:t>
            </w:r>
          </w:p>
        </w:tc>
        <w:tc>
          <w:tcPr>
            <w:tcW w:w="6485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Кропоткинского городского поселения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Ламанов</w:t>
            </w:r>
            <w:proofErr w:type="spellEnd"/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Юрий Дмитриевич</w:t>
            </w:r>
          </w:p>
        </w:tc>
        <w:tc>
          <w:tcPr>
            <w:tcW w:w="6485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Лосевского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Сахно</w:t>
            </w:r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6485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Темижбекского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Шильк</w:t>
            </w:r>
            <w:proofErr w:type="spellEnd"/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485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Казанского сельского поселения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</w:t>
            </w:r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6485" w:type="dxa"/>
            <w:hideMark/>
          </w:tcPr>
          <w:p w:rsidR="009C4002" w:rsidRDefault="009C4002" w:rsidP="009C4002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глава Мирского сельского поселения Кавказского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Чернышева</w:t>
            </w:r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6485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Привольного сельского поселения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Кутовой</w:t>
            </w:r>
            <w:proofErr w:type="spellEnd"/>
          </w:p>
          <w:p w:rsidR="009C4002" w:rsidRDefault="009C4002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Геннадий Дмитриевич</w:t>
            </w:r>
          </w:p>
        </w:tc>
        <w:tc>
          <w:tcPr>
            <w:tcW w:w="6485" w:type="dxa"/>
            <w:hideMark/>
          </w:tcPr>
          <w:p w:rsidR="009C4002" w:rsidRDefault="009C4002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им М.Горького Кавказского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  <w:hideMark/>
          </w:tcPr>
          <w:p w:rsidR="009C4002" w:rsidRDefault="0082587C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</w:p>
          <w:p w:rsidR="009C4002" w:rsidRDefault="0082587C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485" w:type="dxa"/>
            <w:hideMark/>
          </w:tcPr>
          <w:p w:rsidR="009C4002" w:rsidRDefault="0082587C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Кавказского сельского поселения Кавказского района</w:t>
            </w:r>
            <w:r w:rsidR="009C40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C4002" w:rsidTr="0083080A">
        <w:tc>
          <w:tcPr>
            <w:tcW w:w="3369" w:type="dxa"/>
          </w:tcPr>
          <w:p w:rsidR="009C4002" w:rsidRDefault="0082587C" w:rsidP="00A519F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Токин</w:t>
            </w:r>
            <w:proofErr w:type="spellEnd"/>
          </w:p>
          <w:p w:rsidR="009C4002" w:rsidRDefault="0082587C" w:rsidP="00A51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6485" w:type="dxa"/>
          </w:tcPr>
          <w:p w:rsidR="009C4002" w:rsidRDefault="009C4002" w:rsidP="0083080A"/>
          <w:p w:rsidR="0083080A" w:rsidRDefault="00A5705B" w:rsidP="0083080A">
            <w:r>
              <w:rPr>
                <w:rFonts w:ascii="Times New Roman" w:hAnsi="Times New Roman" w:cs="Times New Roman"/>
                <w:sz w:val="28"/>
                <w:szCs w:val="28"/>
              </w:rPr>
              <w:t>- глава Дмитриевского  сельского поселения Кавказского района.</w:t>
            </w:r>
          </w:p>
        </w:tc>
      </w:tr>
    </w:tbl>
    <w:p w:rsidR="00052651" w:rsidRDefault="00052651" w:rsidP="0005265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2800"/>
      </w:tblGrid>
      <w:tr w:rsidR="00605A89" w:rsidTr="00605A89">
        <w:tc>
          <w:tcPr>
            <w:tcW w:w="7054" w:type="dxa"/>
            <w:hideMark/>
          </w:tcPr>
          <w:p w:rsidR="00605A89" w:rsidRDefault="00605A89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:rsidR="00605A89" w:rsidRDefault="00605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Кавказский район</w:t>
            </w:r>
          </w:p>
        </w:tc>
        <w:tc>
          <w:tcPr>
            <w:tcW w:w="2800" w:type="dxa"/>
            <w:vAlign w:val="bottom"/>
            <w:hideMark/>
          </w:tcPr>
          <w:p w:rsidR="00605A89" w:rsidRDefault="00052651" w:rsidP="00052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О.М.Ляхов</w:t>
            </w:r>
          </w:p>
        </w:tc>
      </w:tr>
    </w:tbl>
    <w:p w:rsidR="00605A89" w:rsidRDefault="00605A89" w:rsidP="00605A89">
      <w:pPr>
        <w:rPr>
          <w:rFonts w:ascii="Times New Roman" w:hAnsi="Times New Roman" w:cs="Times New Roman"/>
          <w:sz w:val="28"/>
          <w:szCs w:val="28"/>
        </w:rPr>
      </w:pPr>
    </w:p>
    <w:p w:rsidR="00605A89" w:rsidRPr="003E0E15" w:rsidRDefault="00605A89">
      <w:pPr>
        <w:rPr>
          <w:rFonts w:ascii="Times New Roman" w:hAnsi="Times New Roman" w:cs="Times New Roman"/>
          <w:sz w:val="28"/>
          <w:szCs w:val="28"/>
        </w:rPr>
      </w:pPr>
    </w:p>
    <w:sectPr w:rsidR="00605A89" w:rsidRPr="003E0E15" w:rsidSect="003E0E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1CCE"/>
    <w:multiLevelType w:val="hybridMultilevel"/>
    <w:tmpl w:val="CB8EA6C8"/>
    <w:lvl w:ilvl="0" w:tplc="C8D8C0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A1A20"/>
    <w:multiLevelType w:val="hybridMultilevel"/>
    <w:tmpl w:val="2116C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44C62"/>
    <w:multiLevelType w:val="hybridMultilevel"/>
    <w:tmpl w:val="2116C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411"/>
    <w:rsid w:val="00032795"/>
    <w:rsid w:val="00052651"/>
    <w:rsid w:val="001D0DDA"/>
    <w:rsid w:val="002E4D25"/>
    <w:rsid w:val="00395DBB"/>
    <w:rsid w:val="003D5BF1"/>
    <w:rsid w:val="003E0E15"/>
    <w:rsid w:val="003E3622"/>
    <w:rsid w:val="00446411"/>
    <w:rsid w:val="004F2E9A"/>
    <w:rsid w:val="00605A89"/>
    <w:rsid w:val="0082587C"/>
    <w:rsid w:val="0083080A"/>
    <w:rsid w:val="0088044F"/>
    <w:rsid w:val="0096068C"/>
    <w:rsid w:val="009C4002"/>
    <w:rsid w:val="00A15063"/>
    <w:rsid w:val="00A3304D"/>
    <w:rsid w:val="00A5705B"/>
    <w:rsid w:val="00BD4E4A"/>
    <w:rsid w:val="00BD5098"/>
    <w:rsid w:val="00C31022"/>
    <w:rsid w:val="00D81E55"/>
    <w:rsid w:val="00E72F62"/>
    <w:rsid w:val="00E87772"/>
    <w:rsid w:val="00F368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15"/>
    <w:pPr>
      <w:ind w:left="720"/>
      <w:contextualSpacing/>
    </w:pPr>
  </w:style>
  <w:style w:type="table" w:styleId="a4">
    <w:name w:val="Table Grid"/>
    <w:basedOn w:val="a1"/>
    <w:uiPriority w:val="59"/>
    <w:rsid w:val="003E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E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E15"/>
    <w:pPr>
      <w:ind w:left="720"/>
      <w:contextualSpacing/>
    </w:pPr>
  </w:style>
  <w:style w:type="table" w:styleId="a4">
    <w:name w:val="Table Grid"/>
    <w:basedOn w:val="a1"/>
    <w:uiPriority w:val="59"/>
    <w:rsid w:val="003E0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2022-3</cp:lastModifiedBy>
  <cp:revision>18</cp:revision>
  <cp:lastPrinted>2014-10-21T07:06:00Z</cp:lastPrinted>
  <dcterms:created xsi:type="dcterms:W3CDTF">2014-10-21T06:25:00Z</dcterms:created>
  <dcterms:modified xsi:type="dcterms:W3CDTF">2024-10-08T12:22:00Z</dcterms:modified>
</cp:coreProperties>
</file>