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113877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080672">
        <w:rPr>
          <w:snapToGrid w:val="0"/>
          <w:sz w:val="28"/>
          <w:szCs w:val="28"/>
        </w:rPr>
        <w:t>70</w:t>
      </w:r>
      <w:r w:rsidR="009170B1">
        <w:rPr>
          <w:snapToGrid w:val="0"/>
          <w:sz w:val="28"/>
          <w:szCs w:val="28"/>
        </w:rPr>
        <w:t>2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0B312F">
        <w:rPr>
          <w:rFonts w:ascii="Times New Roman" w:hAnsi="Times New Roman" w:cs="Times New Roman"/>
          <w:sz w:val="28"/>
          <w:szCs w:val="28"/>
          <w:u w:val="none"/>
        </w:rPr>
        <w:t>Привольного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сельского п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селения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  </w:t>
      </w:r>
      <w:r w:rsidR="008265C1">
        <w:rPr>
          <w:rFonts w:ascii="Times New Roman" w:hAnsi="Times New Roman" w:cs="Times New Roman"/>
          <w:sz w:val="28"/>
          <w:szCs w:val="28"/>
          <w:u w:val="none"/>
        </w:rPr>
        <w:t xml:space="preserve">   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0B312F">
        <w:rPr>
          <w:sz w:val="28"/>
          <w:szCs w:val="28"/>
        </w:rPr>
        <w:t>Привольного</w:t>
      </w:r>
      <w:r w:rsidR="00080672">
        <w:rPr>
          <w:sz w:val="28"/>
          <w:szCs w:val="28"/>
        </w:rPr>
        <w:t xml:space="preserve"> сельского поселения</w:t>
      </w:r>
      <w:r w:rsidR="00D90C3A">
        <w:rPr>
          <w:sz w:val="28"/>
          <w:szCs w:val="28"/>
        </w:rPr>
        <w:t xml:space="preserve"> 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представительного органа муниципального образования и наименования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51627E" w:rsidRPr="0051627E" w:rsidRDefault="0051627E" w:rsidP="0051627E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 w:rsidRPr="0051627E">
        <w:rPr>
          <w:szCs w:val="28"/>
        </w:rPr>
        <w:t>2. </w:t>
      </w:r>
      <w:r w:rsidRPr="0051627E">
        <w:rPr>
          <w:rFonts w:eastAsia="Calibri"/>
          <w:szCs w:val="28"/>
          <w:lang w:eastAsia="en-US"/>
        </w:rPr>
        <w:t>Разместить настоящее решение на странице территориальной изб</w:t>
      </w:r>
      <w:r w:rsidRPr="0051627E">
        <w:rPr>
          <w:rFonts w:eastAsia="Calibri"/>
          <w:szCs w:val="28"/>
          <w:lang w:eastAsia="en-US"/>
        </w:rPr>
        <w:t>и</w:t>
      </w:r>
      <w:r w:rsidRPr="0051627E">
        <w:rPr>
          <w:rFonts w:eastAsia="Calibri"/>
          <w:szCs w:val="28"/>
          <w:lang w:eastAsia="en-US"/>
        </w:rPr>
        <w:t>рательной комиссии Кавказская в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0B312F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0B312F">
              <w:rPr>
                <w:sz w:val="22"/>
                <w:szCs w:val="22"/>
              </w:rPr>
              <w:t>Привольного</w:t>
            </w:r>
            <w:r w:rsidR="00080672">
              <w:rPr>
                <w:sz w:val="22"/>
                <w:szCs w:val="22"/>
              </w:rPr>
              <w:t xml:space="preserve"> сельского поселения</w:t>
            </w:r>
            <w:r w:rsidR="0054398F" w:rsidRPr="0054398F">
              <w:rPr>
                <w:sz w:val="22"/>
                <w:szCs w:val="22"/>
              </w:rPr>
              <w:t xml:space="preserve"> 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0B312F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Привольному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2E63EB">
              <w:rPr>
                <w:sz w:val="22"/>
                <w:szCs w:val="22"/>
              </w:rPr>
              <w:t>пяти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080672" w:rsidRDefault="00080672" w:rsidP="0051627E">
      <w:pPr>
        <w:divId w:val="1475103985"/>
        <w:rPr>
          <w:sz w:val="16"/>
          <w:szCs w:val="16"/>
        </w:rPr>
      </w:pPr>
    </w:p>
    <w:p w:rsidR="00080672" w:rsidRPr="00CA0F4C" w:rsidRDefault="00080672" w:rsidP="0008067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080672" w:rsidRPr="00CA0F4C" w:rsidTr="0008067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0B312F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0B312F">
              <w:rPr>
                <w:sz w:val="22"/>
                <w:szCs w:val="22"/>
              </w:rPr>
              <w:t>Привольного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54398F">
              <w:rPr>
                <w:sz w:val="22"/>
                <w:szCs w:val="22"/>
              </w:rPr>
              <w:t xml:space="preserve"> 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080672" w:rsidRPr="00B671CD" w:rsidTr="0008067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080672" w:rsidRPr="00B671CD" w:rsidRDefault="0008067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080672" w:rsidRPr="004C6BA8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080672" w:rsidRPr="00CA0F4C" w:rsidTr="0008067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CA0F4C" w:rsidRDefault="0008067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080672" w:rsidRPr="00CA0F4C" w:rsidRDefault="0008067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080672" w:rsidRPr="00CA0F4C" w:rsidRDefault="00080672" w:rsidP="00882112">
            <w:pPr>
              <w:jc w:val="center"/>
            </w:pPr>
            <w:r>
              <w:t>года</w:t>
            </w:r>
          </w:p>
        </w:tc>
      </w:tr>
      <w:tr w:rsidR="00080672" w:rsidRPr="005B1D0C" w:rsidTr="0008067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B1D0C" w:rsidRDefault="0008067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80672" w:rsidRPr="00CA0F4C" w:rsidTr="0008067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80672" w:rsidRPr="00CA0F4C" w:rsidRDefault="00080672" w:rsidP="00882112">
            <w:pPr>
              <w:jc w:val="center"/>
            </w:pPr>
          </w:p>
        </w:tc>
      </w:tr>
      <w:tr w:rsidR="00080672" w:rsidRPr="00B81471" w:rsidTr="0008067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80672" w:rsidRPr="00B81471" w:rsidRDefault="0008067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B312F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Привольному</w:t>
            </w:r>
            <w:r w:rsidR="00080672" w:rsidRPr="0054398F">
              <w:rPr>
                <w:sz w:val="22"/>
                <w:szCs w:val="22"/>
              </w:rPr>
              <w:t xml:space="preserve"> </w:t>
            </w:r>
            <w:r w:rsidR="00080672">
              <w:rPr>
                <w:sz w:val="22"/>
                <w:szCs w:val="22"/>
              </w:rPr>
              <w:t>пяти</w:t>
            </w:r>
            <w:r w:rsidR="00080672" w:rsidRPr="0054398F">
              <w:rPr>
                <w:sz w:val="22"/>
                <w:szCs w:val="22"/>
              </w:rPr>
              <w:t>мандатному</w:t>
            </w:r>
          </w:p>
          <w:p w:rsidR="00080672" w:rsidRPr="0054398F" w:rsidRDefault="00080672" w:rsidP="0008067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 w:rsidRPr="001C5754"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080672" w:rsidRPr="001C5754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right"/>
            </w:pPr>
            <w:r>
              <w:t>,</w:t>
            </w:r>
          </w:p>
        </w:tc>
      </w:tr>
      <w:tr w:rsidR="00080672" w:rsidRPr="001C5754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080672" w:rsidRDefault="0008067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080672" w:rsidRPr="001C5754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8609A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080672" w:rsidRPr="008609A2" w:rsidTr="0008067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right"/>
            </w:pPr>
            <w:r w:rsidRPr="008609A2">
              <w:t>.</w:t>
            </w:r>
          </w:p>
        </w:tc>
      </w:tr>
      <w:tr w:rsidR="00080672" w:rsidRPr="008609A2" w:rsidTr="0008067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080672" w:rsidRPr="008609A2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0672" w:rsidRPr="00B81471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080672" w:rsidRPr="003C2D12" w:rsidTr="0008067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72" w:rsidRPr="003C2D12" w:rsidRDefault="0008067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80672" w:rsidRPr="003C2D12" w:rsidTr="0008067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A27A6E" w:rsidRDefault="0008067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3C2D12" w:rsidRDefault="0008067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80672" w:rsidRPr="00DF703F" w:rsidRDefault="00080672" w:rsidP="0008067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080672" w:rsidRPr="00CA0F4C" w:rsidTr="0008067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080672" w:rsidRDefault="00080672" w:rsidP="0008067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080672" w:rsidRPr="00CA0F4C" w:rsidTr="0008067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54398F" w:rsidRDefault="0008067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080672" w:rsidRPr="0054398F" w:rsidRDefault="0008067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080672" w:rsidRPr="00B26C76" w:rsidTr="0008067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080672" w:rsidRPr="00B26C76" w:rsidRDefault="0008067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080672" w:rsidRPr="00CA19AE" w:rsidRDefault="00080672" w:rsidP="00080672">
      <w:pPr>
        <w:divId w:val="1475103985"/>
      </w:pPr>
    </w:p>
    <w:p w:rsidR="00080672" w:rsidRDefault="00080672" w:rsidP="0008067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p w:rsidR="00080672" w:rsidRDefault="00080672" w:rsidP="00080672">
      <w:pPr>
        <w:divId w:val="1475103985"/>
        <w:rPr>
          <w:sz w:val="16"/>
          <w:szCs w:val="16"/>
        </w:rPr>
      </w:pPr>
    </w:p>
    <w:sectPr w:rsidR="00080672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26" w:rsidRDefault="00BE3B26">
      <w:r>
        <w:separator/>
      </w:r>
    </w:p>
  </w:endnote>
  <w:endnote w:type="continuationSeparator" w:id="1">
    <w:p w:rsidR="00BE3B26" w:rsidRDefault="00BE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26" w:rsidRDefault="00BE3B26">
      <w:r>
        <w:separator/>
      </w:r>
    </w:p>
  </w:footnote>
  <w:footnote w:type="continuationSeparator" w:id="1">
    <w:p w:rsidR="00BE3B26" w:rsidRDefault="00BE3B26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080672" w:rsidRDefault="00080672" w:rsidP="0008067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080672" w:rsidRDefault="00080672" w:rsidP="0008067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B036E"/>
    <w:rsid w:val="000B2030"/>
    <w:rsid w:val="000B312F"/>
    <w:rsid w:val="000C5520"/>
    <w:rsid w:val="00113877"/>
    <w:rsid w:val="00122E15"/>
    <w:rsid w:val="00127F20"/>
    <w:rsid w:val="00134DAE"/>
    <w:rsid w:val="001462D6"/>
    <w:rsid w:val="001B5956"/>
    <w:rsid w:val="001C5754"/>
    <w:rsid w:val="001D5E2E"/>
    <w:rsid w:val="00225D37"/>
    <w:rsid w:val="00245DF8"/>
    <w:rsid w:val="00256716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47A10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F51DB"/>
    <w:rsid w:val="008265C1"/>
    <w:rsid w:val="008609A2"/>
    <w:rsid w:val="0087303C"/>
    <w:rsid w:val="00877714"/>
    <w:rsid w:val="0089166A"/>
    <w:rsid w:val="008A7A43"/>
    <w:rsid w:val="009170B1"/>
    <w:rsid w:val="00982498"/>
    <w:rsid w:val="00A13A24"/>
    <w:rsid w:val="00A27A6E"/>
    <w:rsid w:val="00A3543D"/>
    <w:rsid w:val="00AA0E0A"/>
    <w:rsid w:val="00AC2122"/>
    <w:rsid w:val="00AD3F9E"/>
    <w:rsid w:val="00AE3DC3"/>
    <w:rsid w:val="00AE6616"/>
    <w:rsid w:val="00B00744"/>
    <w:rsid w:val="00B26C76"/>
    <w:rsid w:val="00B27003"/>
    <w:rsid w:val="00B47BCE"/>
    <w:rsid w:val="00B671CD"/>
    <w:rsid w:val="00B81471"/>
    <w:rsid w:val="00BA2949"/>
    <w:rsid w:val="00BE3B26"/>
    <w:rsid w:val="00C11444"/>
    <w:rsid w:val="00CA0F4C"/>
    <w:rsid w:val="00CA19AE"/>
    <w:rsid w:val="00CC4BE2"/>
    <w:rsid w:val="00CF5F60"/>
    <w:rsid w:val="00D06DC2"/>
    <w:rsid w:val="00D1566B"/>
    <w:rsid w:val="00D90C3A"/>
    <w:rsid w:val="00DF703F"/>
    <w:rsid w:val="00E21ADF"/>
    <w:rsid w:val="00E76B58"/>
    <w:rsid w:val="00ED1BFF"/>
    <w:rsid w:val="00F55F19"/>
    <w:rsid w:val="00F8650C"/>
    <w:rsid w:val="00FA20C0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D1C-5A5D-42B3-BBFB-960A392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24</cp:revision>
  <dcterms:created xsi:type="dcterms:W3CDTF">2022-12-09T11:09:00Z</dcterms:created>
  <dcterms:modified xsi:type="dcterms:W3CDTF">2024-06-13T12:08:00Z</dcterms:modified>
</cp:coreProperties>
</file>